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9CE4FF" w14:textId="77777777" w:rsidR="00543FEB" w:rsidRPr="00EA5DDB" w:rsidRDefault="00543FEB" w:rsidP="00543FEB">
      <w:pPr>
        <w:spacing w:after="480"/>
        <w:ind w:left="-851" w:right="-929"/>
        <w:jc w:val="center"/>
        <w:rPr>
          <w:rFonts w:ascii="Times New Roman" w:eastAsia="Neue Plak" w:hAnsi="Times New Roman" w:cs="Times New Roman"/>
          <w:b/>
          <w:color w:val="181717"/>
          <w:sz w:val="28"/>
        </w:rPr>
      </w:pPr>
      <w:r w:rsidRPr="00EA5DDB">
        <w:rPr>
          <w:rFonts w:ascii="Times New Roman" w:eastAsia="Neue Plak" w:hAnsi="Times New Roman" w:cs="Times New Roman"/>
          <w:b/>
          <w:color w:val="181717"/>
          <w:sz w:val="28"/>
        </w:rPr>
        <w:t xml:space="preserve">FACULTAD DE </w:t>
      </w:r>
      <w:sdt>
        <w:sdtPr>
          <w:rPr>
            <w:rFonts w:ascii="Times New Roman" w:eastAsia="Neue Plak" w:hAnsi="Times New Roman" w:cs="Times New Roman"/>
            <w:b/>
            <w:color w:val="181717"/>
            <w:sz w:val="28"/>
          </w:rPr>
          <w:id w:val="1767496933"/>
          <w:placeholder>
            <w:docPart w:val="782C9CBF1454489A9773FCA47AB17E85"/>
          </w:placeholder>
          <w:comboBox>
            <w:listItem w:displayText="CIENCIAS DE LA EMPRESA" w:value="CIENCIAS DE LA EMPRESA"/>
            <w:listItem w:displayText="CIENCIAS DE LA SALUD" w:value="CIENCIAS DE LA SALUD"/>
            <w:listItem w:displayText="DERECHO" w:value="DERECHO"/>
            <w:listItem w:displayText="HUMANIDADES" w:value="HUMANIDADES"/>
            <w:listItem w:displayText="INGENIERÍA" w:value="INGENIERÍA"/>
          </w:comboBox>
        </w:sdtPr>
        <w:sdtContent>
          <w:r w:rsidRPr="00EA5DDB">
            <w:rPr>
              <w:rFonts w:ascii="Times New Roman" w:eastAsia="Neue Plak" w:hAnsi="Times New Roman" w:cs="Times New Roman"/>
              <w:b/>
              <w:color w:val="181717"/>
              <w:sz w:val="28"/>
            </w:rPr>
            <w:t>INGENIERÍA</w:t>
          </w:r>
        </w:sdtContent>
      </w:sdt>
    </w:p>
    <w:p w14:paraId="13B546DF" w14:textId="2C6CA358" w:rsidR="00500BB2" w:rsidRPr="00EA5DDB" w:rsidRDefault="00500BB2" w:rsidP="00543FEB">
      <w:pPr>
        <w:spacing w:after="480"/>
        <w:ind w:left="-851" w:right="-929"/>
        <w:jc w:val="center"/>
        <w:rPr>
          <w:rFonts w:ascii="Times New Roman" w:eastAsia="Neue Plak" w:hAnsi="Times New Roman" w:cs="Times New Roman"/>
          <w:b/>
          <w:color w:val="181717"/>
          <w:sz w:val="28"/>
        </w:rPr>
      </w:pPr>
      <w:r w:rsidRPr="00EA5DDB">
        <w:rPr>
          <w:rFonts w:ascii="Times New Roman" w:hAnsi="Times New Roman" w:cs="Times New Roman"/>
          <w:noProof/>
        </w:rPr>
        <w:drawing>
          <wp:inline distT="0" distB="0" distL="0" distR="0" wp14:anchorId="5EC321A3" wp14:editId="2240A293">
            <wp:extent cx="2135529" cy="2117725"/>
            <wp:effectExtent l="0" t="0" r="0" b="0"/>
            <wp:docPr id="143" name="Picture 143" descr="Text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3504" cy="212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C78E" w14:textId="1F45E9BB" w:rsidR="00543FEB" w:rsidRPr="00EA5DDB" w:rsidRDefault="00543FEB" w:rsidP="00543FEB">
      <w:pPr>
        <w:spacing w:after="480" w:line="240" w:lineRule="auto"/>
        <w:ind w:left="-851" w:right="-929"/>
        <w:jc w:val="center"/>
        <w:rPr>
          <w:rFonts w:ascii="Times New Roman" w:eastAsia="Neue Plak" w:hAnsi="Times New Roman" w:cs="Times New Roman"/>
          <w:color w:val="343433"/>
          <w:sz w:val="28"/>
        </w:rPr>
      </w:pPr>
      <w:r w:rsidRPr="00EA5DDB">
        <w:rPr>
          <w:rFonts w:ascii="Times New Roman" w:eastAsia="Neue Plak" w:hAnsi="Times New Roman" w:cs="Times New Roman"/>
          <w:color w:val="343433"/>
          <w:sz w:val="28"/>
        </w:rPr>
        <w:t xml:space="preserve">Escuela Académico Profesional de </w:t>
      </w:r>
      <w:sdt>
        <w:sdtPr>
          <w:rPr>
            <w:rFonts w:ascii="Times New Roman" w:eastAsia="Neue Plak" w:hAnsi="Times New Roman" w:cs="Times New Roman"/>
            <w:color w:val="343433"/>
            <w:sz w:val="28"/>
          </w:rPr>
          <w:id w:val="1553276554"/>
          <w:placeholder>
            <w:docPart w:val="503798B30CB54F8DB74A79E7A28F62CF"/>
          </w:placeholder>
          <w:comboBox>
            <w:listItem w:displayText="Administración" w:value="Administración"/>
            <w:listItem w:displayText="Administración y Finanzas" w:value="Administración y Finanzas"/>
            <w:listItem w:displayText="Administración y Gestión Pública" w:value="Administración y Gestión Pública"/>
            <w:listItem w:displayText="Administración y Marketing" w:value="Administración y Marketing"/>
            <w:listItem w:displayText="Administración y Negocios Internacionales" w:value="Administración y Negocios Internacionales"/>
            <w:listItem w:displayText="Administración y Recursos Humanos" w:value="Administración y Recursos Humanos"/>
            <w:listItem w:displayText="Administración - Marketing y Negocios Internacionales" w:value="Administración - Marketing y Negocios Internacionales"/>
            <w:listItem w:displayText="Arquitectura" w:value="Arquitectura"/>
            <w:listItem w:displayText="Ciencias y Tecnologías de la Comunicación" w:value="Ciencias y Tecnologías de la Comunicación"/>
            <w:listItem w:displayText="Contabilidad" w:value="Contabilidad"/>
            <w:listItem w:displayText="Derecho" w:value="Derecho"/>
            <w:listItem w:displayText="Economía" w:value="Economía"/>
            <w:listItem w:displayText="Educación" w:value="Educación"/>
            <w:listItem w:displayText="Enfermería" w:value="Enfermería"/>
            <w:listItem w:displayText="Ingeniería Ambiental" w:value="Ingeniería Ambiental"/>
            <w:listItem w:displayText="Ingeniería Civil" w:value="Ingeniería Civil"/>
            <w:listItem w:displayText="Ingeniería de Minas" w:value="Ingeniería de Minas"/>
            <w:listItem w:displayText="Ingeniería de Sistemas e Informática" w:value="Ingeniería de Sistemas e Informática"/>
            <w:listItem w:displayText="Ingeniería Eléctrica" w:value="Ingeniería Eléctrica"/>
            <w:listItem w:displayText="Ingeniería Electrónica" w:value="Ingeniería Electrónica"/>
            <w:listItem w:displayText="Ingeniería Empresarial" w:value="Ingeniería Empresarial"/>
            <w:listItem w:displayText="Ingeniería en Agronegocios" w:value="Ingeniería en Agronegocios"/>
            <w:listItem w:displayText="Ingeniería Industrial" w:value="Ingeniería Industrial"/>
            <w:listItem w:displayText="Ingeniería Mecánica" w:value="Ingeniería Mecánica"/>
            <w:listItem w:displayText="Ingeniería Mecatrónica" w:value="Ingeniería Mecatrónica"/>
            <w:listItem w:displayText="Medicina Humana" w:value="Medicina Humana"/>
            <w:listItem w:displayText="Odontología" w:value="Odontología"/>
            <w:listItem w:displayText="Psicología" w:value="Psicología"/>
            <w:listItem w:displayText="Tecnología Médica - Especialidad en Laboratorio Clínico y Anatomía Patológica" w:value="Tecnología Médica - Especialidad en Laboratorio Clínico y Anatomía Patológica"/>
            <w:listItem w:displayText="Tecnología Médica - Especialidad en Terapia Física y Rehabilitación" w:value="Tecnología Médica - Especialidad en Terapia Física y Rehabilitación"/>
          </w:comboBox>
        </w:sdtPr>
        <w:sdtContent>
          <w:r w:rsidRPr="00EA5DDB">
            <w:rPr>
              <w:rFonts w:ascii="Times New Roman" w:eastAsia="Neue Plak" w:hAnsi="Times New Roman" w:cs="Times New Roman"/>
              <w:color w:val="343433"/>
              <w:sz w:val="28"/>
            </w:rPr>
            <w:t>Ingeniería de Sistemas e Informática</w:t>
          </w:r>
        </w:sdtContent>
      </w:sdt>
    </w:p>
    <w:p w14:paraId="17395FEA" w14:textId="77777777" w:rsidR="00543FEB" w:rsidRPr="00EA5DDB" w:rsidRDefault="00543FEB" w:rsidP="00543FEB">
      <w:pPr>
        <w:spacing w:after="100" w:afterAutospacing="1"/>
        <w:ind w:left="-851" w:right="-929"/>
        <w:jc w:val="center"/>
        <w:rPr>
          <w:rFonts w:ascii="Times New Roman" w:eastAsia="Neue Plak" w:hAnsi="Times New Roman" w:cs="Times New Roman"/>
          <w:color w:val="343433"/>
          <w:sz w:val="28"/>
        </w:rPr>
      </w:pPr>
    </w:p>
    <w:p w14:paraId="0D5B13B8" w14:textId="77777777" w:rsidR="00543FEB" w:rsidRPr="00EA5DDB" w:rsidRDefault="00543FEB" w:rsidP="00543FEB">
      <w:pPr>
        <w:spacing w:before="240" w:after="24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A5DDB">
        <w:rPr>
          <w:rFonts w:ascii="Times New Roman" w:eastAsia="Neue Plak" w:hAnsi="Times New Roman" w:cs="Times New Roman"/>
          <w:b/>
          <w:noProof/>
          <w:color w:val="181717"/>
          <w:sz w:val="4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28C2CAE" wp14:editId="169AF6C4">
                <wp:simplePos x="0" y="0"/>
                <wp:positionH relativeFrom="page">
                  <wp:posOffset>0</wp:posOffset>
                </wp:positionH>
                <wp:positionV relativeFrom="page">
                  <wp:posOffset>10031197</wp:posOffset>
                </wp:positionV>
                <wp:extent cx="7560057" cy="142392"/>
                <wp:effectExtent l="0" t="0" r="0" b="0"/>
                <wp:wrapTopAndBottom/>
                <wp:docPr id="314" name="Group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57" cy="142392"/>
                          <a:chOff x="0" y="0"/>
                          <a:chExt cx="7560057" cy="142392"/>
                        </a:xfrm>
                      </wpg:grpSpPr>
                      <wps:wsp>
                        <wps:cNvPr id="400" name="Shape 400"/>
                        <wps:cNvSpPr/>
                        <wps:spPr>
                          <a:xfrm>
                            <a:off x="0" y="0"/>
                            <a:ext cx="7560057" cy="142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57" h="142392">
                                <a:moveTo>
                                  <a:pt x="0" y="0"/>
                                </a:moveTo>
                                <a:lnTo>
                                  <a:pt x="7560057" y="0"/>
                                </a:lnTo>
                                <a:lnTo>
                                  <a:pt x="7560057" y="142392"/>
                                </a:lnTo>
                                <a:lnTo>
                                  <a:pt x="0" y="1423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9CA6D" id="Group 314" o:spid="_x0000_s1026" style="position:absolute;margin-left:0;margin-top:789.85pt;width:595.3pt;height:11.2pt;z-index:251659264;mso-position-horizontal-relative:page;mso-position-vertical-relative:page" coordsize="75600,1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">
                <v:shape id="Shape 400" o:spid="_x0000_s1027" style="position:absolute;width:75600;height:1423;visibility:visible;mso-wrap-style:square;v-text-anchor:top" coordsize="7560057,142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" path="m,l7560057,r,142392l,142392,,e" fillcolor="#181717" stroked="f" strokeweight="0">
                  <v:stroke miterlimit="83231f" joinstyle="miter"/>
                  <v:path arrowok="t" textboxrect="0,0,7560057,142392"/>
                </v:shape>
                <w10:wrap type="topAndBottom" anchorx="page" anchory="page"/>
              </v:group>
            </w:pict>
          </mc:Fallback>
        </mc:AlternateContent>
      </w:r>
      <w:r w:rsidRPr="00EA5DDB">
        <w:rPr>
          <w:rFonts w:ascii="Times New Roman" w:eastAsia="Neue Plak" w:hAnsi="Times New Roman" w:cs="Times New Roman"/>
          <w:b/>
          <w:noProof/>
          <w:color w:val="181717"/>
          <w:sz w:val="4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1F971BA" wp14:editId="698CD312">
                <wp:simplePos x="0" y="0"/>
                <wp:positionH relativeFrom="page">
                  <wp:posOffset>0</wp:posOffset>
                </wp:positionH>
                <wp:positionV relativeFrom="page">
                  <wp:posOffset>9725508</wp:posOffset>
                </wp:positionV>
                <wp:extent cx="7560057" cy="142392"/>
                <wp:effectExtent l="0" t="0" r="0" b="0"/>
                <wp:wrapTopAndBottom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57" cy="142392"/>
                          <a:chOff x="0" y="0"/>
                          <a:chExt cx="7560057" cy="142392"/>
                        </a:xfrm>
                      </wpg:grpSpPr>
                      <wps:wsp>
                        <wps:cNvPr id="402" name="Shape 402"/>
                        <wps:cNvSpPr/>
                        <wps:spPr>
                          <a:xfrm>
                            <a:off x="0" y="0"/>
                            <a:ext cx="7560057" cy="142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57" h="142392">
                                <a:moveTo>
                                  <a:pt x="0" y="0"/>
                                </a:moveTo>
                                <a:lnTo>
                                  <a:pt x="7560057" y="0"/>
                                </a:lnTo>
                                <a:lnTo>
                                  <a:pt x="7560057" y="142392"/>
                                </a:lnTo>
                                <a:lnTo>
                                  <a:pt x="0" y="1423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ABA23" id="Group 315" o:spid="_x0000_s1026" style="position:absolute;margin-left:0;margin-top:765.8pt;width:595.3pt;height:11.2pt;z-index:251660288;mso-position-horizontal-relative:page;mso-position-vertical-relative:page" coordsize="75600,1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">
                <v:shape id="Shape 402" o:spid="_x0000_s1027" style="position:absolute;width:75600;height:1423;visibility:visible;mso-wrap-style:square;v-text-anchor:top" coordsize="7560057,142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" path="m,l7560057,r,142392l,142392,,e" fillcolor="#181717" stroked="f" strokeweight="0">
                  <v:stroke miterlimit="83231f" joinstyle="miter"/>
                  <v:path arrowok="t" textboxrect="0,0,7560057,142392"/>
                </v:shape>
                <w10:wrap type="topAndBottom" anchorx="page" anchory="page"/>
              </v:group>
            </w:pict>
          </mc:Fallback>
        </mc:AlternateContent>
      </w:r>
      <w:r w:rsidRPr="00EA5DDB">
        <w:rPr>
          <w:rFonts w:ascii="Times New Roman" w:eastAsia="Neue Plak" w:hAnsi="Times New Roman" w:cs="Times New Roman"/>
          <w:b/>
          <w:noProof/>
          <w:color w:val="181717"/>
          <w:sz w:val="4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A8A45F6" wp14:editId="05AAC1D7">
                <wp:simplePos x="0" y="0"/>
                <wp:positionH relativeFrom="page">
                  <wp:posOffset>0</wp:posOffset>
                </wp:positionH>
                <wp:positionV relativeFrom="page">
                  <wp:posOffset>10336899</wp:posOffset>
                </wp:positionV>
                <wp:extent cx="7560057" cy="142392"/>
                <wp:effectExtent l="0" t="0" r="0" b="0"/>
                <wp:wrapTopAndBottom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57" cy="142392"/>
                          <a:chOff x="0" y="0"/>
                          <a:chExt cx="7560057" cy="142392"/>
                        </a:xfrm>
                      </wpg:grpSpPr>
                      <wps:wsp>
                        <wps:cNvPr id="404" name="Shape 404"/>
                        <wps:cNvSpPr/>
                        <wps:spPr>
                          <a:xfrm>
                            <a:off x="0" y="0"/>
                            <a:ext cx="7560057" cy="142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57" h="142392">
                                <a:moveTo>
                                  <a:pt x="0" y="0"/>
                                </a:moveTo>
                                <a:lnTo>
                                  <a:pt x="7560057" y="0"/>
                                </a:lnTo>
                                <a:lnTo>
                                  <a:pt x="7560057" y="142392"/>
                                </a:lnTo>
                                <a:lnTo>
                                  <a:pt x="0" y="1423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1D08F" id="Group 316" o:spid="_x0000_s1026" style="position:absolute;margin-left:0;margin-top:813.95pt;width:595.3pt;height:11.2pt;z-index:251661312;mso-position-horizontal-relative:page;mso-position-vertical-relative:page" coordsize="75600,1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">
                <v:shape id="Shape 404" o:spid="_x0000_s1027" style="position:absolute;width:75600;height:1423;visibility:visible;mso-wrap-style:square;v-text-anchor:top" coordsize="7560057,142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" path="m,l7560057,r,142392l,142392,,e" fillcolor="#181717" stroked="f" strokeweight="0">
                  <v:stroke miterlimit="83231f" joinstyle="miter"/>
                  <v:path arrowok="t" textboxrect="0,0,7560057,142392"/>
                </v:shape>
                <w10:wrap type="topAndBottom" anchorx="page" anchory="page"/>
              </v:group>
            </w:pict>
          </mc:Fallback>
        </mc:AlternateContent>
      </w:r>
      <w:sdt>
        <w:sdtPr>
          <w:rPr>
            <w:rFonts w:ascii="Times New Roman" w:eastAsia="Neue Plak" w:hAnsi="Times New Roman" w:cs="Times New Roman"/>
            <w:b/>
            <w:color w:val="181717"/>
            <w:sz w:val="40"/>
            <w:szCs w:val="20"/>
          </w:rPr>
          <w:id w:val="-534352345"/>
          <w:placeholder>
            <w:docPart w:val="FC1E3F525C334E9CA43AEDB3BAB9B391"/>
          </w:placeholder>
        </w:sdtPr>
        <w:sdtContent>
          <w:r w:rsidRPr="00EA5DDB">
            <w:rPr>
              <w:rFonts w:ascii="Times New Roman" w:hAnsi="Times New Roman" w:cs="Times New Roman"/>
              <w:b/>
              <w:sz w:val="26"/>
              <w:szCs w:val="26"/>
            </w:rPr>
            <w:t>Implementación de tecnología RFID para mejorar la seguridad en el monitoreo y vigilancia de los laboratorios de la Universidad Continental</w:t>
          </w:r>
        </w:sdtContent>
      </w:sdt>
    </w:p>
    <w:p w14:paraId="7A102FDD" w14:textId="77777777" w:rsidR="00543FEB" w:rsidRPr="00EA5DDB" w:rsidRDefault="00543FEB" w:rsidP="00543FEB">
      <w:pPr>
        <w:spacing w:after="720"/>
        <w:ind w:left="-851" w:right="-929"/>
        <w:jc w:val="center"/>
        <w:rPr>
          <w:rFonts w:ascii="Times New Roman" w:eastAsia="Neue Plak" w:hAnsi="Times New Roman" w:cs="Times New Roman"/>
          <w:b/>
          <w:color w:val="181717"/>
          <w:sz w:val="44"/>
        </w:rPr>
      </w:pPr>
    </w:p>
    <w:p w14:paraId="5A093010" w14:textId="77777777" w:rsidR="00543FEB" w:rsidRPr="00EA5DDB" w:rsidRDefault="00543FEB" w:rsidP="00543FEB">
      <w:pPr>
        <w:spacing w:after="50"/>
        <w:ind w:left="-851" w:right="-929"/>
        <w:jc w:val="center"/>
        <w:rPr>
          <w:rFonts w:ascii="Times New Roman" w:eastAsia="Neue Plak" w:hAnsi="Times New Roman" w:cs="Times New Roman"/>
          <w:color w:val="181717"/>
          <w:sz w:val="28"/>
        </w:rPr>
      </w:pPr>
    </w:p>
    <w:p w14:paraId="2D85BC8A" w14:textId="2447886A" w:rsidR="00543FEB" w:rsidRPr="00EA5DDB" w:rsidRDefault="00543FEB" w:rsidP="00543FEB">
      <w:pPr>
        <w:spacing w:after="50"/>
        <w:ind w:left="-851" w:right="-929"/>
        <w:jc w:val="center"/>
        <w:rPr>
          <w:rFonts w:ascii="Times New Roman" w:eastAsia="Neue Plak" w:hAnsi="Times New Roman" w:cs="Times New Roman"/>
          <w:color w:val="181717"/>
          <w:sz w:val="28"/>
        </w:rPr>
      </w:pPr>
      <w:r w:rsidRPr="00EA5DDB">
        <w:rPr>
          <w:rFonts w:ascii="Times New Roman" w:eastAsia="Neue Plak" w:hAnsi="Times New Roman" w:cs="Times New Roman"/>
          <w:color w:val="181717"/>
          <w:sz w:val="28"/>
        </w:rPr>
        <w:t>Autor</w:t>
      </w:r>
    </w:p>
    <w:p w14:paraId="7E9ED518" w14:textId="6E8D26F9" w:rsidR="00543FEB" w:rsidRPr="00EA5DDB" w:rsidRDefault="00000000" w:rsidP="00543FEB">
      <w:pPr>
        <w:spacing w:after="50"/>
        <w:ind w:left="-851" w:right="-929"/>
        <w:jc w:val="center"/>
        <w:rPr>
          <w:rFonts w:ascii="Times New Roman" w:hAnsi="Times New Roman" w:cs="Times New Roman"/>
          <w:sz w:val="20"/>
        </w:rPr>
      </w:pPr>
      <w:sdt>
        <w:sdtPr>
          <w:rPr>
            <w:rFonts w:ascii="Times New Roman" w:eastAsia="Neue Plak" w:hAnsi="Times New Roman" w:cs="Times New Roman"/>
            <w:color w:val="181717"/>
            <w:sz w:val="28"/>
          </w:rPr>
          <w:id w:val="-2146490305"/>
          <w:placeholder>
            <w:docPart w:val="F8A04E8CC6B24FE4BE5E50DA252A7745"/>
          </w:placeholder>
        </w:sdtPr>
        <w:sdtContent>
          <w:proofErr w:type="spellStart"/>
          <w:r w:rsidR="00543FEB" w:rsidRPr="00EA5DDB">
            <w:rPr>
              <w:rFonts w:ascii="Times New Roman" w:hAnsi="Times New Roman" w:cs="Times New Roman"/>
              <w:b/>
              <w:sz w:val="26"/>
              <w:szCs w:val="26"/>
            </w:rPr>
            <w:t>Raurau</w:t>
          </w:r>
          <w:proofErr w:type="spellEnd"/>
          <w:r w:rsidR="00543FEB" w:rsidRPr="00EA5DDB">
            <w:rPr>
              <w:rFonts w:ascii="Times New Roman" w:hAnsi="Times New Roman" w:cs="Times New Roman"/>
              <w:b/>
              <w:sz w:val="26"/>
              <w:szCs w:val="26"/>
            </w:rPr>
            <w:t xml:space="preserve"> Quispe Juan Boris                                                                                                                             Munares Chamorro Juan Carlos </w:t>
          </w:r>
        </w:sdtContent>
      </w:sdt>
    </w:p>
    <w:p w14:paraId="2E61E731" w14:textId="77777777" w:rsidR="00543FEB" w:rsidRPr="00EA5DDB" w:rsidRDefault="00543FEB" w:rsidP="00543FEB">
      <w:pPr>
        <w:spacing w:after="0"/>
        <w:ind w:left="-851" w:right="-929"/>
        <w:jc w:val="center"/>
        <w:rPr>
          <w:rFonts w:ascii="Times New Roman" w:eastAsia="Neue Plak" w:hAnsi="Times New Roman" w:cs="Times New Roman"/>
          <w:color w:val="181717"/>
          <w:sz w:val="26"/>
        </w:rPr>
      </w:pPr>
    </w:p>
    <w:p w14:paraId="7CEF04CF" w14:textId="77777777" w:rsidR="00543FEB" w:rsidRPr="00EA5DDB" w:rsidRDefault="00543FEB" w:rsidP="00543FEB">
      <w:pPr>
        <w:spacing w:after="0"/>
        <w:ind w:left="-851" w:right="-929"/>
        <w:jc w:val="center"/>
        <w:rPr>
          <w:rFonts w:ascii="Times New Roman" w:eastAsia="Neue Plak" w:hAnsi="Times New Roman" w:cs="Times New Roman"/>
          <w:color w:val="181717"/>
          <w:sz w:val="26"/>
        </w:rPr>
      </w:pPr>
    </w:p>
    <w:p w14:paraId="47994A66" w14:textId="77777777" w:rsidR="00543FEB" w:rsidRPr="00EA5DDB" w:rsidRDefault="00543FEB" w:rsidP="00543FEB">
      <w:pPr>
        <w:spacing w:after="0"/>
        <w:ind w:left="-851" w:right="-929"/>
        <w:jc w:val="center"/>
        <w:rPr>
          <w:rFonts w:ascii="Times New Roman" w:eastAsia="Neue Plak" w:hAnsi="Times New Roman" w:cs="Times New Roman"/>
          <w:color w:val="181717"/>
          <w:sz w:val="26"/>
          <w:szCs w:val="26"/>
        </w:rPr>
      </w:pPr>
    </w:p>
    <w:p w14:paraId="5EC8051E" w14:textId="77777777" w:rsidR="00543FEB" w:rsidRPr="00EA5DDB" w:rsidRDefault="00543FEB" w:rsidP="00543FEB">
      <w:pPr>
        <w:spacing w:after="0"/>
        <w:ind w:left="-851" w:right="-929"/>
        <w:jc w:val="center"/>
        <w:rPr>
          <w:rFonts w:ascii="Times New Roman" w:eastAsia="Neue Plak" w:hAnsi="Times New Roman" w:cs="Times New Roman"/>
          <w:color w:val="181717"/>
          <w:sz w:val="26"/>
          <w:szCs w:val="26"/>
        </w:rPr>
      </w:pPr>
    </w:p>
    <w:p w14:paraId="3A79367A" w14:textId="77777777" w:rsidR="00543FEB" w:rsidRPr="00EA5DDB" w:rsidRDefault="00000000" w:rsidP="00543FEB">
      <w:pPr>
        <w:spacing w:after="0"/>
        <w:ind w:left="-851" w:right="-929"/>
        <w:jc w:val="center"/>
        <w:rPr>
          <w:rFonts w:ascii="Times New Roman" w:eastAsia="Neue Plak" w:hAnsi="Times New Roman" w:cs="Times New Roman"/>
          <w:color w:val="181717"/>
          <w:sz w:val="26"/>
          <w:szCs w:val="26"/>
        </w:rPr>
      </w:pPr>
      <w:sdt>
        <w:sdtPr>
          <w:rPr>
            <w:rFonts w:ascii="Times New Roman" w:eastAsia="Neue Plak" w:hAnsi="Times New Roman" w:cs="Times New Roman"/>
            <w:color w:val="181717"/>
            <w:sz w:val="26"/>
            <w:szCs w:val="26"/>
          </w:rPr>
          <w:id w:val="173770470"/>
          <w:placeholder>
            <w:docPart w:val="ECDCAE73235B42C0836B54934E9D3A13"/>
          </w:placeholder>
        </w:sdtPr>
        <w:sdtContent>
          <w:r w:rsidR="00543FEB" w:rsidRPr="00EA5DDB">
            <w:rPr>
              <w:rFonts w:ascii="Times New Roman" w:eastAsia="Neue Plak" w:hAnsi="Times New Roman" w:cs="Times New Roman"/>
              <w:color w:val="181717"/>
              <w:sz w:val="26"/>
              <w:szCs w:val="26"/>
            </w:rPr>
            <w:t>Cusco</w:t>
          </w:r>
        </w:sdtContent>
      </w:sdt>
      <w:r w:rsidR="00543FEB" w:rsidRPr="00EA5DDB">
        <w:rPr>
          <w:rFonts w:ascii="Times New Roman" w:eastAsia="Neue Plak" w:hAnsi="Times New Roman" w:cs="Times New Roman"/>
          <w:color w:val="181717"/>
          <w:sz w:val="26"/>
          <w:szCs w:val="26"/>
        </w:rPr>
        <w:t xml:space="preserve"> - Perú</w:t>
      </w:r>
    </w:p>
    <w:p w14:paraId="572BB358" w14:textId="77777777" w:rsidR="00543FEB" w:rsidRPr="00EA5DDB" w:rsidRDefault="00000000" w:rsidP="00543FEB">
      <w:pPr>
        <w:spacing w:after="0"/>
        <w:ind w:left="-851" w:right="-929"/>
        <w:jc w:val="center"/>
        <w:rPr>
          <w:rFonts w:ascii="Times New Roman" w:eastAsia="Neue Plak" w:hAnsi="Times New Roman" w:cs="Times New Roman"/>
          <w:color w:val="181717"/>
          <w:sz w:val="26"/>
          <w:szCs w:val="26"/>
        </w:rPr>
      </w:pPr>
      <w:sdt>
        <w:sdtPr>
          <w:rPr>
            <w:rFonts w:ascii="Times New Roman" w:eastAsia="Neue Plak" w:hAnsi="Times New Roman" w:cs="Times New Roman"/>
            <w:color w:val="181717"/>
            <w:sz w:val="26"/>
            <w:szCs w:val="26"/>
          </w:rPr>
          <w:id w:val="1469479150"/>
          <w:placeholder>
            <w:docPart w:val="E14CB637C522438D90C7909996AD32A5"/>
          </w:placeholder>
        </w:sdtPr>
        <w:sdtContent>
          <w:r w:rsidR="00543FEB" w:rsidRPr="00EA5DDB">
            <w:rPr>
              <w:rFonts w:ascii="Times New Roman" w:eastAsia="Neue Plak" w:hAnsi="Times New Roman" w:cs="Times New Roman"/>
              <w:color w:val="181717"/>
              <w:sz w:val="26"/>
              <w:szCs w:val="26"/>
            </w:rPr>
            <w:t>2025</w:t>
          </w:r>
        </w:sdtContent>
      </w:sdt>
    </w:p>
    <w:p w14:paraId="78BC30B2" w14:textId="77777777" w:rsidR="00DC4411" w:rsidRPr="00EA5DDB" w:rsidRDefault="00DC4411" w:rsidP="00543FEB">
      <w:pPr>
        <w:jc w:val="center"/>
        <w:rPr>
          <w:rFonts w:ascii="Times New Roman" w:hAnsi="Times New Roman" w:cs="Times New Roman"/>
          <w:b/>
          <w:bCs/>
        </w:rPr>
      </w:pPr>
    </w:p>
    <w:p w14:paraId="66DB67C5" w14:textId="77777777" w:rsidR="00DC4411" w:rsidRPr="00EA5DDB" w:rsidRDefault="00DC4411" w:rsidP="006D5C03">
      <w:pPr>
        <w:rPr>
          <w:rFonts w:ascii="Times New Roman" w:hAnsi="Times New Roman" w:cs="Times New Roman"/>
          <w:b/>
          <w:bCs/>
        </w:rPr>
      </w:pPr>
    </w:p>
    <w:p w14:paraId="1CC3DDA4" w14:textId="25E88A5C" w:rsidR="00496E2A" w:rsidRPr="00EA5DDB" w:rsidRDefault="00496E2A" w:rsidP="006D5C03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>RESUMEN EJECUTIVO</w:t>
      </w:r>
    </w:p>
    <w:p w14:paraId="1AC1D70D" w14:textId="77777777" w:rsidR="00DC4411" w:rsidRPr="00EA5DDB" w:rsidRDefault="00DC4411" w:rsidP="00DC4411">
      <w:pPr>
        <w:jc w:val="both"/>
        <w:rPr>
          <w:rFonts w:ascii="Times New Roman" w:hAnsi="Times New Roman" w:cs="Times New Roman"/>
        </w:rPr>
      </w:pPr>
      <w:r w:rsidRPr="00EA5DDB">
        <w:rPr>
          <w:rFonts w:ascii="Times New Roman" w:hAnsi="Times New Roman" w:cs="Times New Roman"/>
        </w:rPr>
        <w:t>El proyecto “Implementación de tecnología RFID para mejorar la seguridad en el monitoreo y vigilancia de los laboratorios de la Universidad Continental” tuvo como objetivo diseñar e implementar un sistema automatizado de control de accesos y rastreo de equipos, utilizando tecnología RFID, para reducir incidentes de robos y accesos no autorizados en los laboratorios de ingeniería.</w:t>
      </w:r>
    </w:p>
    <w:p w14:paraId="1963C399" w14:textId="624F378E" w:rsidR="00DC4411" w:rsidRPr="00EA5DDB" w:rsidRDefault="00DC4411" w:rsidP="00DC4411">
      <w:pPr>
        <w:jc w:val="both"/>
        <w:rPr>
          <w:rFonts w:ascii="Times New Roman" w:hAnsi="Times New Roman" w:cs="Times New Roman"/>
        </w:rPr>
      </w:pPr>
      <w:r w:rsidRPr="00EA5DDB">
        <w:rPr>
          <w:rFonts w:ascii="Times New Roman" w:hAnsi="Times New Roman" w:cs="Times New Roman"/>
        </w:rPr>
        <w:t xml:space="preserve">Finalmente, se logró desarrollar una plataforma integrada con etiquetas RFID pasivas, lectores de frecuencia UHF, microcontroladores ESP32 y un software de gestión basado en </w:t>
      </w:r>
      <w:proofErr w:type="spellStart"/>
      <w:r w:rsidRPr="00EA5DDB">
        <w:rPr>
          <w:rFonts w:ascii="Times New Roman" w:hAnsi="Times New Roman" w:cs="Times New Roman"/>
        </w:rPr>
        <w:t>IoT</w:t>
      </w:r>
      <w:proofErr w:type="spellEnd"/>
      <w:r w:rsidRPr="00EA5DDB">
        <w:rPr>
          <w:rFonts w:ascii="Times New Roman" w:hAnsi="Times New Roman" w:cs="Times New Roman"/>
        </w:rPr>
        <w:t>. El sistema permitió el monitoreo en tiempo real de 50 equipos críticos, la automatización de registros de entradas/salidas y la generación de alertas ante movimientos sospechosos. Se llevaron a cabo 20 pruebas piloto, resultando en un 95% de precisión en el rastreo de activos, una reducción del 70% en incidentes reportados y un tiempo de respuesta ante alertas de 15 segundos en promedio.</w:t>
      </w:r>
    </w:p>
    <w:p w14:paraId="23538F10" w14:textId="77777777" w:rsidR="00DC4411" w:rsidRPr="00EA5DDB" w:rsidRDefault="00DC4411" w:rsidP="00DC4411">
      <w:pPr>
        <w:jc w:val="both"/>
        <w:rPr>
          <w:rFonts w:ascii="Times New Roman" w:hAnsi="Times New Roman" w:cs="Times New Roman"/>
        </w:rPr>
      </w:pPr>
      <w:r w:rsidRPr="00EA5DDB">
        <w:rPr>
          <w:rFonts w:ascii="Times New Roman" w:hAnsi="Times New Roman" w:cs="Times New Roman"/>
        </w:rPr>
        <w:t>El proyecto aporta directamente a los Objetivos de Desarrollo Sostenible (ODS) 9 (Industria, innovación e infraestructura), ODS 11 (Ciudades sostenibles) y ODS 16 (Paz y justicia), al promover el uso de tecnologías avanzadas para garantizar espacios académicos seguros y transparentes.</w:t>
      </w:r>
    </w:p>
    <w:p w14:paraId="57A4216B" w14:textId="77777777" w:rsidR="00DC4411" w:rsidRPr="00EA5DDB" w:rsidRDefault="00DC4411" w:rsidP="00DC4411">
      <w:pPr>
        <w:jc w:val="both"/>
        <w:rPr>
          <w:rFonts w:ascii="Times New Roman" w:hAnsi="Times New Roman" w:cs="Times New Roman"/>
        </w:rPr>
      </w:pPr>
      <w:r w:rsidRPr="00EA5DDB">
        <w:rPr>
          <w:rFonts w:ascii="Times New Roman" w:hAnsi="Times New Roman" w:cs="Times New Roman"/>
        </w:rPr>
        <w:t>Palabras clave: RFID, seguridad automatizada, laboratorios universitarios.</w:t>
      </w:r>
    </w:p>
    <w:p w14:paraId="2EA53853" w14:textId="77777777" w:rsidR="00E62D2C" w:rsidRPr="00EA5DDB" w:rsidRDefault="00E62D2C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br w:type="page"/>
      </w:r>
    </w:p>
    <w:p w14:paraId="136E8F56" w14:textId="77777777" w:rsidR="000A0994" w:rsidRPr="00EA5DDB" w:rsidRDefault="00592655" w:rsidP="00223062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>INTRODUCCIÓN</w:t>
      </w:r>
    </w:p>
    <w:p w14:paraId="19541752" w14:textId="77777777" w:rsidR="00DC4411" w:rsidRPr="00EA5DDB" w:rsidRDefault="00DC4411" w:rsidP="00DC4411">
      <w:pPr>
        <w:pStyle w:val="Prrafodelista"/>
        <w:ind w:left="426"/>
        <w:rPr>
          <w:rFonts w:ascii="Times New Roman" w:hAnsi="Times New Roman" w:cs="Times New Roman"/>
          <w:b/>
          <w:bCs/>
        </w:rPr>
      </w:pPr>
    </w:p>
    <w:p w14:paraId="1B8CA570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En la era digital, la seguridad física y el control de activos en instituciones educativas requieren soluciones innovadoras que superen las limitaciones de los sistemas tradicionales. Los laboratorios de la Universidad Continental, especialmente aquellos dedicados a ingeniería, enfrentan desafíos críticos: equipos costosos son vulnerables a robos o mal uso, mientras que los métodos de vigilancia manuales o basados en cámaras pasivas resultan insuficientes para una respuesta inmediata. Esta problemática no solo implica pérdidas económicas, sino también interrupciones en la formación práctica de los estudiantes.</w:t>
      </w:r>
    </w:p>
    <w:p w14:paraId="7DB3880F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 xml:space="preserve">La tecnología de Identificación por Radiofrecuencia (RFID) emerge como una alternativa viable, dada su capacidad para automatizar procesos, garantizar trazabilidad y operar sin contacto físico. Su aplicación en otros sectores, como logística o </w:t>
      </w: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retail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>, ha demostrado eficacia en la reducción de errores humanos y la prevención de accesos no autorizados. Adaptar este sistema a los laboratorios universitarios permitiría no solo proteger los recursos, sino también generar datos valiosos para la gestión institucional.</w:t>
      </w:r>
    </w:p>
    <w:p w14:paraId="6B77A780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 xml:space="preserve">Este proyecto de tesis, desarrollado por estudiantes de Ingeniería de Sistemas, busca cerrar esta brecha mediante el diseño e implementación de un prototipo RFID escalable. Su relevancia trasciende lo técnico: al vincularse con los ODS, contribuye a la sostenibilidad institucional y ofrece un caso de estudio aplicable a otras sedes o universidades. Además, fortalece competencias académicas en </w:t>
      </w: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IoT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>, programación y gestión de proyectos, alineadas con las demandas del mercado laboral actual.</w:t>
      </w:r>
    </w:p>
    <w:p w14:paraId="6861C3AC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La estructura del documento incluye un marco teórico sobre RFID y seguridad electrónica, una metodología basada en desarrollo ágil, resultados de pruebas piloto y recomendaciones para futuras mejoras. Con esto, se espera sentar las bases para una política de seguridad tecnológica en la universidad, combinando innovación con impacto social.</w:t>
      </w:r>
    </w:p>
    <w:p w14:paraId="4E54855A" w14:textId="77777777" w:rsidR="00DC4411" w:rsidRPr="00EA5DDB" w:rsidRDefault="00DC4411" w:rsidP="00DC4411">
      <w:pPr>
        <w:pStyle w:val="Prrafodelista"/>
        <w:ind w:left="426"/>
        <w:rPr>
          <w:rFonts w:ascii="Times New Roman" w:hAnsi="Times New Roman" w:cs="Times New Roman"/>
          <w:b/>
          <w:bCs/>
        </w:rPr>
      </w:pPr>
    </w:p>
    <w:p w14:paraId="137D9F27" w14:textId="77777777" w:rsidR="00592655" w:rsidRPr="00EA5DDB" w:rsidRDefault="00592655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 xml:space="preserve">1.1 Antecedentes </w:t>
      </w:r>
    </w:p>
    <w:p w14:paraId="7D65C443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Internacionales:</w:t>
      </w:r>
    </w:p>
    <w:p w14:paraId="442748CF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Balsedo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 xml:space="preserve"> y Vargas (2016): Implementaron un sistema de control de acceso con NFC y biométricos en la Universidad Distrital (Colombia), demostrando que tecnologías inalámbricas reducen intrusiones sin reemplazar infraestructura existente.</w:t>
      </w:r>
    </w:p>
    <w:p w14:paraId="1294767E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3220FA74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Garrote (2017): Desarrolló una cerradura RFID autónoma en la Universidad Politécnica de Madrid, validando su eficacia en entornos cerrados sin energía externa.</w:t>
      </w:r>
    </w:p>
    <w:p w14:paraId="61E349D7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3634F208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lastRenderedPageBreak/>
        <w:t>Correa et al. (2010): Confirmaron que RFID optimiza la trazabilidad logística en empresas, reduciendo errores humanos en un 40%.</w:t>
      </w:r>
    </w:p>
    <w:p w14:paraId="4FD63561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2835F819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Nacionales:</w:t>
      </w:r>
    </w:p>
    <w:p w14:paraId="397B8CBB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Meneses y Peter (2012): Aplicaron RFID en el almacén de la PUCP, mejorando la gestión de activos con un 95% de precisión en inventarios.</w:t>
      </w:r>
    </w:p>
    <w:p w14:paraId="65D9EFDB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53D2BDDF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Quico Huanca (2021): Modernizó la logística de repuestos en Ferreyros (Cusco) con RFID, reduciendo pérdidas económicas en un 30%.</w:t>
      </w:r>
    </w:p>
    <w:p w14:paraId="7365210A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56CAE8FB" w14:textId="77777777" w:rsidR="00DC4411" w:rsidRPr="00EA5DDB" w:rsidRDefault="00DC4411" w:rsidP="00DC4411">
      <w:pPr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Local:</w:t>
      </w:r>
    </w:p>
    <w:p w14:paraId="4158BE46" w14:textId="77777777" w:rsidR="00DC4411" w:rsidRPr="00EA5DDB" w:rsidRDefault="00DC4411" w:rsidP="00DC4411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Diagnósticos en la Universidad Continental (Cusco) revelaron que el 60% de los incidentes en laboratorios se deben a falta de monitoreo en tiempo real (registros internos, 2024).</w:t>
      </w:r>
    </w:p>
    <w:p w14:paraId="5D04D312" w14:textId="77777777" w:rsidR="00592655" w:rsidRPr="00EA5DDB" w:rsidRDefault="00592655" w:rsidP="00592655">
      <w:pPr>
        <w:ind w:left="360"/>
        <w:rPr>
          <w:rFonts w:ascii="Times New Roman" w:hAnsi="Times New Roman" w:cs="Times New Roman"/>
          <w:b/>
          <w:bCs/>
        </w:rPr>
      </w:pPr>
    </w:p>
    <w:p w14:paraId="1D224630" w14:textId="77777777" w:rsidR="00223062" w:rsidRPr="00EA5DDB" w:rsidRDefault="00223062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1.</w:t>
      </w:r>
      <w:r w:rsidR="00592655" w:rsidRPr="00EA5DDB">
        <w:rPr>
          <w:rFonts w:ascii="Times New Roman" w:eastAsia="Neue Plak" w:hAnsi="Times New Roman" w:cs="Times New Roman"/>
          <w:lang w:eastAsia="es-PE"/>
        </w:rPr>
        <w:t>2</w:t>
      </w:r>
      <w:r w:rsidRPr="00EA5DDB">
        <w:rPr>
          <w:rFonts w:ascii="Times New Roman" w:eastAsia="Neue Plak" w:hAnsi="Times New Roman" w:cs="Times New Roman"/>
          <w:lang w:eastAsia="es-PE"/>
        </w:rPr>
        <w:t xml:space="preserve"> </w:t>
      </w:r>
      <w:r w:rsidR="000A0994" w:rsidRPr="00EA5DDB">
        <w:rPr>
          <w:rFonts w:ascii="Times New Roman" w:eastAsia="Neue Plak" w:hAnsi="Times New Roman" w:cs="Times New Roman"/>
          <w:lang w:eastAsia="es-PE"/>
        </w:rPr>
        <w:t>Identificación y formulación del problema:</w:t>
      </w:r>
    </w:p>
    <w:p w14:paraId="291E2814" w14:textId="3D78D230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Estadísticas:</w:t>
      </w:r>
    </w:p>
    <w:p w14:paraId="2CD6CAA6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45 minutos es el tiempo promedio para identificar equipos extraviados con métodos manuales.</w:t>
      </w:r>
    </w:p>
    <w:p w14:paraId="66CB9A3C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472905BD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ODS abordados:</w:t>
      </w:r>
    </w:p>
    <w:p w14:paraId="5B438C11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ODS 9: Industria, Innovación e Infraestructura</w:t>
      </w:r>
    </w:p>
    <w:p w14:paraId="496160BC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Promueve el uso de tecnologías avanzadas como RFID y códigos de barras para mejorar la gestión de activos y la seguridad en empresas e instituciones.</w:t>
      </w:r>
    </w:p>
    <w:p w14:paraId="37C8F01A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32AFED30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ODS 11: Ciudades y Comunidades Sostenibles</w:t>
      </w:r>
    </w:p>
    <w:p w14:paraId="222B18D1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Contribuye a la seguridad en instituciones públicas y privadas al prevenir robos y pérdidas de activos, lo que ayuda a una gestión más eficiente de los recursos.</w:t>
      </w:r>
    </w:p>
    <w:p w14:paraId="6A63BD40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0F602A5A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ODS 16: Paz, Justicia e Instituciones Sólidas</w:t>
      </w:r>
    </w:p>
    <w:p w14:paraId="774579F6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Refuerza la transparencia y seguridad en la administración de bienes en instituciones, reduciendo riesgos de corrupción y pérdidas.</w:t>
      </w:r>
    </w:p>
    <w:p w14:paraId="3F64C635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1814B234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ODS 12: Producción y Consumo Responsables</w:t>
      </w:r>
    </w:p>
    <w:p w14:paraId="6D052B49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lastRenderedPageBreak/>
        <w:t>Ayuda a minimizar desperdicios y pérdidas de activos mediante el seguimiento y control eficiente de bienes.</w:t>
      </w:r>
    </w:p>
    <w:p w14:paraId="7A5A8AC6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Promueve un uso responsable de los recursos al evitar pérdidas por robos o mala administración.</w:t>
      </w:r>
    </w:p>
    <w:p w14:paraId="21BF2803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40C1A764" w14:textId="147BA0A7" w:rsidR="00DA6B30" w:rsidRPr="00EA5DDB" w:rsidRDefault="00592655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1.3 MARCO TEÓRICO</w:t>
      </w:r>
    </w:p>
    <w:p w14:paraId="05718085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RFID: Tecnología que usa ondas de radio para identificar objetos (</w:t>
      </w: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Finkenzeller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>, 2010).</w:t>
      </w:r>
    </w:p>
    <w:p w14:paraId="1874DE0A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6E5C2802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IoT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>: Integración de sensores y software para toma de decisiones automatizadas (</w:t>
      </w: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Gubbi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 xml:space="preserve"> et al., 2013).</w:t>
      </w:r>
    </w:p>
    <w:p w14:paraId="2B3F98A5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6077CFAF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Seguridad electrónica: Sistemas basados en RFID disuaden accesos no autorizados (Hernández y Díaz, 2019).</w:t>
      </w:r>
    </w:p>
    <w:p w14:paraId="576B5BA2" w14:textId="77777777" w:rsidR="00B30AEC" w:rsidRPr="00EA5DDB" w:rsidRDefault="00B30AEC" w:rsidP="00B30AEC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7CF25B52" w14:textId="77777777" w:rsidR="0025560E" w:rsidRPr="00EA5DDB" w:rsidRDefault="00A52E0D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1.</w:t>
      </w:r>
      <w:r w:rsidR="00592655" w:rsidRPr="00EA5DDB">
        <w:rPr>
          <w:rFonts w:ascii="Times New Roman" w:eastAsia="Neue Plak" w:hAnsi="Times New Roman" w:cs="Times New Roman"/>
          <w:lang w:eastAsia="es-PE"/>
        </w:rPr>
        <w:t>4</w:t>
      </w:r>
      <w:r w:rsidRPr="00EA5DDB">
        <w:rPr>
          <w:rFonts w:ascii="Times New Roman" w:eastAsia="Neue Plak" w:hAnsi="Times New Roman" w:cs="Times New Roman"/>
          <w:lang w:eastAsia="es-PE"/>
        </w:rPr>
        <w:t xml:space="preserve"> </w:t>
      </w:r>
      <w:r w:rsidR="00496E2A" w:rsidRPr="00EA5DDB">
        <w:rPr>
          <w:rFonts w:ascii="Times New Roman" w:eastAsia="Neue Plak" w:hAnsi="Times New Roman" w:cs="Times New Roman"/>
          <w:lang w:eastAsia="es-PE"/>
        </w:rPr>
        <w:t>OBJETIVOS DEL PROYECTO</w:t>
      </w:r>
    </w:p>
    <w:p w14:paraId="78A6437C" w14:textId="77777777" w:rsidR="0025560E" w:rsidRPr="00EA5DDB" w:rsidRDefault="002D537E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OBJETIVO GENERAL</w:t>
      </w:r>
      <w:r w:rsidR="00DA6B30" w:rsidRPr="00EA5DDB">
        <w:rPr>
          <w:rFonts w:ascii="Times New Roman" w:eastAsia="Neue Plak" w:hAnsi="Times New Roman" w:cs="Times New Roman"/>
          <w:lang w:eastAsia="es-PE"/>
        </w:rPr>
        <w:t>:</w:t>
      </w:r>
    </w:p>
    <w:p w14:paraId="122D62BA" w14:textId="77777777" w:rsidR="00CD2A44" w:rsidRPr="00EA5DDB" w:rsidRDefault="00CD2A44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1AB53BC3" w14:textId="3A000584" w:rsidR="00A52E0D" w:rsidRPr="00EA5DDB" w:rsidRDefault="00B30AEC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Desarrollar un sistema de monitoreo y vigilancia con RFID para reducir incidentes de seguridad en los laboratorios de la Universidad Continental.</w:t>
      </w:r>
    </w:p>
    <w:p w14:paraId="65B93E96" w14:textId="77777777" w:rsidR="00CD2A44" w:rsidRPr="00EA5DDB" w:rsidRDefault="00CD2A44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35C25E3D" w14:textId="77777777" w:rsidR="0025560E" w:rsidRPr="00EA5DDB" w:rsidRDefault="002D537E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OBJETIVO</w:t>
      </w:r>
      <w:r w:rsidR="00D33AEC" w:rsidRPr="00EA5DDB">
        <w:rPr>
          <w:rFonts w:ascii="Times New Roman" w:eastAsia="Neue Plak" w:hAnsi="Times New Roman" w:cs="Times New Roman"/>
          <w:lang w:eastAsia="es-PE"/>
        </w:rPr>
        <w:t>S</w:t>
      </w:r>
      <w:r w:rsidRPr="00EA5DDB">
        <w:rPr>
          <w:rFonts w:ascii="Times New Roman" w:eastAsia="Neue Plak" w:hAnsi="Times New Roman" w:cs="Times New Roman"/>
          <w:lang w:eastAsia="es-PE"/>
        </w:rPr>
        <w:t xml:space="preserve"> </w:t>
      </w:r>
      <w:r w:rsidR="00A058F8" w:rsidRPr="00EA5DDB">
        <w:rPr>
          <w:rFonts w:ascii="Times New Roman" w:eastAsia="Neue Plak" w:hAnsi="Times New Roman" w:cs="Times New Roman"/>
          <w:lang w:eastAsia="es-PE"/>
        </w:rPr>
        <w:t>ESPECÍFICOS</w:t>
      </w:r>
      <w:r w:rsidR="00DA6B30" w:rsidRPr="00EA5DDB">
        <w:rPr>
          <w:rFonts w:ascii="Times New Roman" w:eastAsia="Neue Plak" w:hAnsi="Times New Roman" w:cs="Times New Roman"/>
          <w:lang w:eastAsia="es-PE"/>
        </w:rPr>
        <w:t>:</w:t>
      </w:r>
      <w:r w:rsidR="00D33AEC" w:rsidRPr="00EA5DDB">
        <w:rPr>
          <w:rFonts w:ascii="Times New Roman" w:eastAsia="Neue Plak" w:hAnsi="Times New Roman" w:cs="Times New Roman"/>
          <w:lang w:eastAsia="es-PE"/>
        </w:rPr>
        <w:t xml:space="preserve"> </w:t>
      </w:r>
      <w:r w:rsidR="009D4F61" w:rsidRPr="00EA5DDB">
        <w:rPr>
          <w:rFonts w:ascii="Times New Roman" w:eastAsia="Neue Plak" w:hAnsi="Times New Roman" w:cs="Times New Roman"/>
          <w:lang w:eastAsia="es-PE"/>
        </w:rPr>
        <w:t>(m</w:t>
      </w:r>
      <w:r w:rsidR="00F015DF" w:rsidRPr="00EA5DDB">
        <w:rPr>
          <w:rFonts w:ascii="Times New Roman" w:eastAsia="Neue Plak" w:hAnsi="Times New Roman" w:cs="Times New Roman"/>
          <w:lang w:eastAsia="es-PE"/>
        </w:rPr>
        <w:t>áx</w:t>
      </w:r>
      <w:r w:rsidR="009D4F61" w:rsidRPr="00EA5DDB">
        <w:rPr>
          <w:rFonts w:ascii="Times New Roman" w:eastAsia="Neue Plak" w:hAnsi="Times New Roman" w:cs="Times New Roman"/>
          <w:lang w:eastAsia="es-PE"/>
        </w:rPr>
        <w:t xml:space="preserve">imo </w:t>
      </w:r>
      <w:r w:rsidR="00F015DF" w:rsidRPr="00EA5DDB">
        <w:rPr>
          <w:rFonts w:ascii="Times New Roman" w:eastAsia="Neue Plak" w:hAnsi="Times New Roman" w:cs="Times New Roman"/>
          <w:lang w:eastAsia="es-PE"/>
        </w:rPr>
        <w:t>3</w:t>
      </w:r>
      <w:r w:rsidR="009D4F61" w:rsidRPr="00EA5DDB">
        <w:rPr>
          <w:rFonts w:ascii="Times New Roman" w:eastAsia="Neue Plak" w:hAnsi="Times New Roman" w:cs="Times New Roman"/>
          <w:lang w:eastAsia="es-PE"/>
        </w:rPr>
        <w:t>)</w:t>
      </w:r>
      <w:r w:rsidR="00F015DF" w:rsidRPr="00EA5DDB">
        <w:rPr>
          <w:rFonts w:ascii="Times New Roman" w:eastAsia="Neue Plak" w:hAnsi="Times New Roman" w:cs="Times New Roman"/>
          <w:lang w:eastAsia="es-PE"/>
        </w:rPr>
        <w:t xml:space="preserve"> </w:t>
      </w:r>
      <w:proofErr w:type="gramStart"/>
      <w:r w:rsidR="00F015DF" w:rsidRPr="00EA5DDB">
        <w:rPr>
          <w:rFonts w:ascii="Times New Roman" w:eastAsia="Neue Plak" w:hAnsi="Times New Roman" w:cs="Times New Roman"/>
          <w:lang w:eastAsia="es-PE"/>
        </w:rPr>
        <w:t>de acuerdo a</w:t>
      </w:r>
      <w:proofErr w:type="gramEnd"/>
      <w:r w:rsidR="00F015DF" w:rsidRPr="00EA5DDB">
        <w:rPr>
          <w:rFonts w:ascii="Times New Roman" w:eastAsia="Neue Plak" w:hAnsi="Times New Roman" w:cs="Times New Roman"/>
          <w:lang w:eastAsia="es-PE"/>
        </w:rPr>
        <w:t xml:space="preserve"> los PMV</w:t>
      </w:r>
    </w:p>
    <w:p w14:paraId="1C929308" w14:textId="77777777" w:rsidR="00CD2A44" w:rsidRPr="00EA5DDB" w:rsidRDefault="00CD2A44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61A1A066" w14:textId="069A3042" w:rsidR="00B30AEC" w:rsidRPr="00EA5DDB" w:rsidRDefault="00B30AEC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PMV</w:t>
      </w:r>
    </w:p>
    <w:p w14:paraId="10934EBC" w14:textId="0FF2E885" w:rsidR="00B30AEC" w:rsidRPr="00EA5DDB" w:rsidRDefault="001644AF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 xml:space="preserve">Crear prototipo </w:t>
      </w:r>
      <w:proofErr w:type="gramStart"/>
      <w:r w:rsidRPr="00EA5DDB">
        <w:rPr>
          <w:rFonts w:ascii="Times New Roman" w:eastAsia="Neue Plak" w:hAnsi="Times New Roman" w:cs="Times New Roman"/>
          <w:lang w:eastAsia="es-PE"/>
        </w:rPr>
        <w:t>funcional ,</w:t>
      </w:r>
      <w:proofErr w:type="gramEnd"/>
      <w:r w:rsidRPr="00EA5DDB">
        <w:rPr>
          <w:rFonts w:ascii="Times New Roman" w:eastAsia="Neue Plak" w:hAnsi="Times New Roman" w:cs="Times New Roman"/>
          <w:lang w:eastAsia="es-PE"/>
        </w:rPr>
        <w:t xml:space="preserve"> todas las funciones básicas concluidas</w:t>
      </w:r>
    </w:p>
    <w:p w14:paraId="7E40486D" w14:textId="77777777" w:rsidR="00B30AEC" w:rsidRPr="00EA5DDB" w:rsidRDefault="00B30AEC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Lograr un 98% de precisión en rastreo (Pruebas con sensores UHF).</w:t>
      </w:r>
    </w:p>
    <w:p w14:paraId="52EB2EA2" w14:textId="77777777" w:rsidR="00CD2A44" w:rsidRPr="00EA5DDB" w:rsidRDefault="00CD2A44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4D13054F" w14:textId="77777777" w:rsidR="00CD2A44" w:rsidRPr="00EA5DDB" w:rsidRDefault="00CD2A44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KPIs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>:</w:t>
      </w:r>
    </w:p>
    <w:p w14:paraId="6DBF76AC" w14:textId="77777777" w:rsidR="00CD2A44" w:rsidRPr="00EA5DDB" w:rsidRDefault="00CD2A44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Reducción de robos: De 12 a ≤4 incidentes/mes.</w:t>
      </w:r>
    </w:p>
    <w:p w14:paraId="65388F8E" w14:textId="0883092B" w:rsidR="00CD2A44" w:rsidRPr="00EA5DDB" w:rsidRDefault="00CD2A44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AHORRO de capital</w:t>
      </w:r>
    </w:p>
    <w:p w14:paraId="45E82A27" w14:textId="26036AA0" w:rsidR="00CD2A44" w:rsidRPr="00EA5DDB" w:rsidRDefault="00CD2A44" w:rsidP="00CD2A44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Satisfacción: encuestas a usuarios (</w:t>
      </w: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post-implementación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>).</w:t>
      </w:r>
    </w:p>
    <w:p w14:paraId="0C022E36" w14:textId="77777777" w:rsidR="007E68AD" w:rsidRPr="00EA5DDB" w:rsidRDefault="007E68AD">
      <w:pPr>
        <w:rPr>
          <w:rFonts w:ascii="Times New Roman" w:hAnsi="Times New Roman" w:cs="Times New Roman"/>
        </w:rPr>
      </w:pPr>
      <w:r w:rsidRPr="00EA5DDB">
        <w:rPr>
          <w:rFonts w:ascii="Times New Roman" w:hAnsi="Times New Roman" w:cs="Times New Roman"/>
        </w:rPr>
        <w:br w:type="page"/>
      </w:r>
    </w:p>
    <w:p w14:paraId="4AB38417" w14:textId="77777777" w:rsidR="003E6E5B" w:rsidRPr="00EA5DDB" w:rsidRDefault="003E6E5B" w:rsidP="00A52E0D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>CONOCIMIENTOS DE INGENIERÍA APLICADOS / RELACIONADOS</w:t>
      </w:r>
    </w:p>
    <w:p w14:paraId="7C2670D1" w14:textId="77777777" w:rsidR="00CD2A44" w:rsidRPr="00EA5DDB" w:rsidRDefault="003E6E5B" w:rsidP="00CD2A44">
      <w:pPr>
        <w:pStyle w:val="Prrafodelista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0"/>
          <w:szCs w:val="20"/>
          <w:highlight w:val="lightGray"/>
        </w:rPr>
      </w:pPr>
      <w:r w:rsidRPr="00EA5DDB">
        <w:rPr>
          <w:rFonts w:ascii="Times New Roman" w:hAnsi="Times New Roman" w:cs="Times New Roman"/>
          <w:sz w:val="20"/>
          <w:szCs w:val="20"/>
        </w:rPr>
        <w:t xml:space="preserve">Conocimiento en Matemáticas: </w:t>
      </w:r>
    </w:p>
    <w:p w14:paraId="58FAED88" w14:textId="77777777" w:rsidR="000B215A" w:rsidRPr="00EA5DDB" w:rsidRDefault="000B215A" w:rsidP="000B215A">
      <w:pPr>
        <w:pStyle w:val="Prrafodelista"/>
        <w:spacing w:after="0"/>
        <w:ind w:left="927"/>
        <w:jc w:val="both"/>
        <w:rPr>
          <w:rFonts w:ascii="Times New Roman" w:hAnsi="Times New Roman" w:cs="Times New Roman"/>
          <w:sz w:val="20"/>
          <w:szCs w:val="20"/>
          <w:highlight w:val="lightGray"/>
        </w:rPr>
      </w:pPr>
    </w:p>
    <w:p w14:paraId="6BB76AA3" w14:textId="61BF1F73" w:rsidR="00CD2A44" w:rsidRPr="00EA5DDB" w:rsidRDefault="00CD2A44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Álgebra lineal:</w:t>
      </w:r>
    </w:p>
    <w:p w14:paraId="7682D20B" w14:textId="77777777" w:rsidR="00CD2A44" w:rsidRPr="00EA5DDB" w:rsidRDefault="00CD2A44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Módulo de geolocalización: Cálculo de coordenadas relativas para el rastreo de equipos mediante triangulación de señales RFID.</w:t>
      </w:r>
    </w:p>
    <w:p w14:paraId="13C0E051" w14:textId="77777777" w:rsidR="00CD2A44" w:rsidRPr="00EA5DDB" w:rsidRDefault="00CD2A44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Módulo de optimización: Uso de matrices para minimizar interferencias entre lectores RFID en espacios cerrados.</w:t>
      </w:r>
    </w:p>
    <w:p w14:paraId="26679DB3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562CC374" w14:textId="70199FFC" w:rsidR="000B215A" w:rsidRPr="00EA5DDB" w:rsidRDefault="00CD2A44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Estadística inferencial:</w:t>
      </w:r>
    </w:p>
    <w:p w14:paraId="2C66FAF8" w14:textId="77777777" w:rsidR="00CD2A44" w:rsidRPr="00EA5DDB" w:rsidRDefault="00CD2A44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Módulo de análisis de datos: Procesamiento de registros de acceso para identificar patrones de uso anómalos (ej.: desviación estándar en horarios de movimiento).</w:t>
      </w:r>
    </w:p>
    <w:p w14:paraId="06FC2C59" w14:textId="05B6C381" w:rsidR="00781A5A" w:rsidRPr="00EA5DDB" w:rsidRDefault="00781A5A" w:rsidP="000B215A">
      <w:pPr>
        <w:pStyle w:val="Prrafodelista"/>
        <w:spacing w:after="0" w:line="240" w:lineRule="auto"/>
        <w:ind w:left="927"/>
        <w:jc w:val="both"/>
        <w:rPr>
          <w:rFonts w:ascii="Times New Roman" w:hAnsi="Times New Roman" w:cs="Times New Roman"/>
          <w:sz w:val="20"/>
          <w:szCs w:val="20"/>
        </w:rPr>
      </w:pPr>
    </w:p>
    <w:p w14:paraId="133E092F" w14:textId="77777777" w:rsidR="00A52E0D" w:rsidRPr="00EA5DDB" w:rsidRDefault="00A52E0D" w:rsidP="00781A5A">
      <w:pPr>
        <w:pStyle w:val="Prrafodelista"/>
        <w:spacing w:after="0" w:line="240" w:lineRule="auto"/>
        <w:ind w:left="927"/>
        <w:jc w:val="both"/>
        <w:rPr>
          <w:rFonts w:ascii="Times New Roman" w:hAnsi="Times New Roman" w:cs="Times New Roman"/>
          <w:sz w:val="20"/>
          <w:szCs w:val="20"/>
        </w:rPr>
      </w:pPr>
    </w:p>
    <w:p w14:paraId="04C64885" w14:textId="77777777" w:rsidR="000B215A" w:rsidRPr="00EA5DDB" w:rsidRDefault="003E6E5B" w:rsidP="000B215A">
      <w:pPr>
        <w:pStyle w:val="Prrafodelista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EA5DDB">
        <w:rPr>
          <w:rFonts w:ascii="Times New Roman" w:hAnsi="Times New Roman" w:cs="Times New Roman"/>
          <w:sz w:val="20"/>
          <w:szCs w:val="20"/>
        </w:rPr>
        <w:t>Conocimiento en ciencias naturales:</w:t>
      </w:r>
    </w:p>
    <w:p w14:paraId="7FAD3628" w14:textId="77777777" w:rsidR="000B215A" w:rsidRPr="00EA5DDB" w:rsidRDefault="000B215A" w:rsidP="000B215A">
      <w:pPr>
        <w:pStyle w:val="Prrafodelista"/>
        <w:spacing w:after="0"/>
        <w:ind w:left="927"/>
        <w:jc w:val="both"/>
        <w:rPr>
          <w:rFonts w:ascii="Times New Roman" w:hAnsi="Times New Roman" w:cs="Times New Roman"/>
          <w:sz w:val="20"/>
          <w:szCs w:val="20"/>
        </w:rPr>
      </w:pPr>
    </w:p>
    <w:p w14:paraId="37340076" w14:textId="743733AC" w:rsidR="000B215A" w:rsidRPr="00EA5DDB" w:rsidRDefault="003E6E5B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 xml:space="preserve"> </w:t>
      </w:r>
      <w:r w:rsidR="000B215A" w:rsidRPr="00EA5DDB">
        <w:rPr>
          <w:rFonts w:ascii="Times New Roman" w:eastAsia="Neue Plak" w:hAnsi="Times New Roman" w:cs="Times New Roman"/>
          <w:lang w:eastAsia="es-PE"/>
        </w:rPr>
        <w:t>Física (Electromagnetismo):</w:t>
      </w:r>
    </w:p>
    <w:p w14:paraId="61028269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Módulo de comunicación RFID: Aplicación de leyes de propagación de ondas de radio (frecuencia UHF de 860-960 MHz) para maximizar el alcance de lectores.</w:t>
      </w:r>
    </w:p>
    <w:p w14:paraId="3851E44A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Módulo de energía: Cálculo de potencia mínima requerida para activar etiquetas pasivas (Ley de Faraday).</w:t>
      </w:r>
    </w:p>
    <w:p w14:paraId="38B14D7C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38AFC52C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Química (Materiales):</w:t>
      </w:r>
    </w:p>
    <w:p w14:paraId="4A2BFE1A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Módulo de etiquetas RFID: Selección de materiales resistentes a ambientes corrosivos (ej.: cubiertas de PVC para equipos de laboratorio químico).</w:t>
      </w:r>
    </w:p>
    <w:p w14:paraId="3CF429C5" w14:textId="14C0127A" w:rsidR="00781A5A" w:rsidRPr="00EA5DDB" w:rsidRDefault="00781A5A" w:rsidP="000B215A">
      <w:pPr>
        <w:pStyle w:val="Prrafodelista"/>
        <w:spacing w:after="0" w:line="240" w:lineRule="auto"/>
        <w:ind w:left="927"/>
        <w:jc w:val="both"/>
        <w:rPr>
          <w:rFonts w:ascii="Times New Roman" w:hAnsi="Times New Roman" w:cs="Times New Roman"/>
          <w:sz w:val="20"/>
          <w:szCs w:val="20"/>
        </w:rPr>
      </w:pPr>
    </w:p>
    <w:p w14:paraId="7DF3315F" w14:textId="2A3DB159" w:rsidR="003E6E5B" w:rsidRPr="00EA5DDB" w:rsidRDefault="003E6E5B" w:rsidP="000B215A">
      <w:pPr>
        <w:pStyle w:val="Prrafodelista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EA5DDB">
        <w:rPr>
          <w:rFonts w:ascii="Times New Roman" w:hAnsi="Times New Roman" w:cs="Times New Roman"/>
          <w:sz w:val="20"/>
          <w:szCs w:val="20"/>
        </w:rPr>
        <w:t>Conocimiento en Ingeniería</w:t>
      </w:r>
      <w:r w:rsidR="000B215A" w:rsidRPr="00EA5DDB">
        <w:rPr>
          <w:rFonts w:ascii="Times New Roman" w:hAnsi="Times New Roman" w:cs="Times New Roman"/>
          <w:sz w:val="20"/>
          <w:szCs w:val="20"/>
        </w:rPr>
        <w:t>:</w:t>
      </w:r>
    </w:p>
    <w:p w14:paraId="21082903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Ingeniería de Software:</w:t>
      </w:r>
    </w:p>
    <w:p w14:paraId="511A1C6C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Módulo de desarrollo: Uso de arquitectura MVC para el software de gestión (Python + Django).</w:t>
      </w:r>
    </w:p>
    <w:p w14:paraId="71C14E3F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 xml:space="preserve">Módulo de integración: </w:t>
      </w: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APIs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 xml:space="preserve"> REST para conectar lectores RFID con la base de datos MySQL.</w:t>
      </w:r>
    </w:p>
    <w:p w14:paraId="6A467DC4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1FE3C01F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Ingeniería de Sistemas Embebidos:</w:t>
      </w:r>
    </w:p>
    <w:p w14:paraId="7F4E3B33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Módulo de hardware: Programación de microcontroladores ESP32 para procesamiento de señales RFID en tiempo real.</w:t>
      </w:r>
    </w:p>
    <w:p w14:paraId="00BAE0C9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01276A77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774220D7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Ingeniería de Redes:</w:t>
      </w:r>
    </w:p>
    <w:p w14:paraId="3EF2C820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lastRenderedPageBreak/>
        <w:t>Módulo de conectividad: Configuración de topología en estrella para lectores RFID y protocolo MQTT para transmisión de alertas.</w:t>
      </w:r>
    </w:p>
    <w:p w14:paraId="15FB13FA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02F43C62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Ingeniería Industrial:</w:t>
      </w:r>
    </w:p>
    <w:p w14:paraId="6EBD3D63" w14:textId="77777777" w:rsidR="000B215A" w:rsidRPr="00EA5DDB" w:rsidRDefault="000B215A" w:rsidP="000B215A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Módulo de implementación: Diseño de flujos de trabajo para auditorías automatizadas (ej.: diagramas de Gantt para mantenimiento preventivo).</w:t>
      </w:r>
    </w:p>
    <w:p w14:paraId="2A68CE8A" w14:textId="77777777" w:rsidR="000B215A" w:rsidRPr="00EA5DDB" w:rsidRDefault="000B215A" w:rsidP="000B215A">
      <w:pPr>
        <w:pStyle w:val="Prrafodelista"/>
        <w:spacing w:after="0" w:line="240" w:lineRule="auto"/>
        <w:ind w:left="927"/>
        <w:jc w:val="both"/>
        <w:rPr>
          <w:rFonts w:ascii="Times New Roman" w:hAnsi="Times New Roman" w:cs="Times New Roman"/>
          <w:sz w:val="20"/>
          <w:szCs w:val="20"/>
        </w:rPr>
      </w:pPr>
    </w:p>
    <w:p w14:paraId="75B9FC4D" w14:textId="77777777" w:rsidR="003E6E5B" w:rsidRPr="00EA5DDB" w:rsidRDefault="003E6E5B" w:rsidP="006D5C03">
      <w:pPr>
        <w:rPr>
          <w:rFonts w:ascii="Times New Roman" w:hAnsi="Times New Roman" w:cs="Times New Roman"/>
          <w:b/>
          <w:bCs/>
        </w:rPr>
      </w:pPr>
    </w:p>
    <w:p w14:paraId="7B10FA4C" w14:textId="77777777" w:rsidR="000C761D" w:rsidRPr="00EA5DDB" w:rsidRDefault="00A52E0D" w:rsidP="00A52E0D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INGENIERO Y LA SOCIEDAD:</w:t>
      </w:r>
    </w:p>
    <w:p w14:paraId="555F3E34" w14:textId="77777777" w:rsidR="00B01924" w:rsidRPr="00EA5DDB" w:rsidRDefault="00D616EC" w:rsidP="000B215A">
      <w:pPr>
        <w:pStyle w:val="Prrafodelista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A5DDB">
        <w:rPr>
          <w:rFonts w:ascii="Times New Roman" w:hAnsi="Times New Roman" w:cs="Times New Roman"/>
          <w:sz w:val="24"/>
          <w:szCs w:val="24"/>
        </w:rPr>
        <w:t>Justificación social</w:t>
      </w:r>
      <w:r w:rsidR="00B01924" w:rsidRPr="00EA5DDB">
        <w:rPr>
          <w:rFonts w:ascii="Times New Roman" w:hAnsi="Times New Roman" w:cs="Times New Roman"/>
          <w:sz w:val="24"/>
          <w:szCs w:val="24"/>
        </w:rPr>
        <w:t>:</w:t>
      </w:r>
    </w:p>
    <w:p w14:paraId="549EE012" w14:textId="77777777" w:rsidR="00AA6E49" w:rsidRPr="00EA5DDB" w:rsidRDefault="00AA6E49" w:rsidP="00AA6E49">
      <w:pPr>
        <w:pStyle w:val="Prrafodelista"/>
        <w:spacing w:after="0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7E19BFAB" w14:textId="03C9AF9F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Impacto en la comunidad universitaria:</w:t>
      </w:r>
    </w:p>
    <w:p w14:paraId="3CDB0E30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Seguridad: Reduce la vulnerabilidad de estudiantes y docentes ante robos de equipos, garantizando entornos académicos confiables.</w:t>
      </w:r>
    </w:p>
    <w:p w14:paraId="1DCBF2B4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3ABC2613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Equidad: Facilita el acceso democrático a recursos educativos al evitar pérdidas que afectan a grupos con menos recursos.</w:t>
      </w:r>
    </w:p>
    <w:p w14:paraId="606C1A02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41E22FD3" w14:textId="50BBD503" w:rsidR="00D616EC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DDB">
        <w:rPr>
          <w:rFonts w:ascii="Times New Roman" w:eastAsia="Neue Plak" w:hAnsi="Times New Roman" w:cs="Times New Roman"/>
          <w:lang w:eastAsia="es-PE"/>
        </w:rPr>
        <w:t>Transparencia: Registros automatizados (RFID) eliminan discrepancias en el uso de materiales, fomentando confianza institucional.</w:t>
      </w:r>
    </w:p>
    <w:p w14:paraId="1D5190D0" w14:textId="77777777" w:rsidR="00D616EC" w:rsidRPr="00EA5DDB" w:rsidRDefault="00D616EC" w:rsidP="000B215A">
      <w:pPr>
        <w:pStyle w:val="Prrafodelista"/>
        <w:spacing w:after="0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5D2D4943" w14:textId="77777777" w:rsidR="00B01924" w:rsidRPr="00EA5DDB" w:rsidRDefault="00D616EC" w:rsidP="000B215A">
      <w:pPr>
        <w:pStyle w:val="Prrafodelista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A5DDB">
        <w:rPr>
          <w:rFonts w:ascii="Times New Roman" w:hAnsi="Times New Roman" w:cs="Times New Roman"/>
          <w:sz w:val="24"/>
          <w:szCs w:val="24"/>
        </w:rPr>
        <w:t>Justificación Económica</w:t>
      </w:r>
      <w:r w:rsidR="00B01924" w:rsidRPr="00EA5DDB">
        <w:rPr>
          <w:rFonts w:ascii="Times New Roman" w:hAnsi="Times New Roman" w:cs="Times New Roman"/>
          <w:sz w:val="24"/>
          <w:szCs w:val="24"/>
        </w:rPr>
        <w:t>:</w:t>
      </w:r>
    </w:p>
    <w:p w14:paraId="37A3F678" w14:textId="77777777" w:rsidR="00AA6E49" w:rsidRPr="00EA5DDB" w:rsidRDefault="00AA6E49" w:rsidP="00AA6E49">
      <w:pPr>
        <w:pStyle w:val="Prrafodelista"/>
        <w:spacing w:after="0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0410DC75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Retorno de inversión (ROI):</w:t>
      </w:r>
    </w:p>
    <w:p w14:paraId="15E62702" w14:textId="28511193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Ahorro anual por reducción de reposición de equipos (basado en pérdidas históricas).</w:t>
      </w:r>
    </w:p>
    <w:p w14:paraId="53CE5888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39733B8A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Costo-beneficio: Inversión inicial recuperable en 1.5 años (etiquetas RFID: S/20 por unidad; lectores: S/200 c/u).</w:t>
      </w:r>
    </w:p>
    <w:p w14:paraId="325898E0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14BFDF5F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Optimización de recursos:</w:t>
      </w:r>
    </w:p>
    <w:p w14:paraId="1FE908DE" w14:textId="40A5F2F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 xml:space="preserve">Libera 8 horas/semana de personal dedicado a inventarios </w:t>
      </w:r>
      <w:proofErr w:type="gramStart"/>
      <w:r w:rsidRPr="00EA5DDB">
        <w:rPr>
          <w:rFonts w:ascii="Times New Roman" w:eastAsia="Neue Plak" w:hAnsi="Times New Roman" w:cs="Times New Roman"/>
          <w:lang w:eastAsia="es-PE"/>
        </w:rPr>
        <w:t>manuales .</w:t>
      </w:r>
      <w:proofErr w:type="gramEnd"/>
    </w:p>
    <w:p w14:paraId="66E528A5" w14:textId="77777777" w:rsidR="00AA6E49" w:rsidRPr="00EA5DDB" w:rsidRDefault="00AA6E49" w:rsidP="00AA6E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282A795" w14:textId="77777777" w:rsidR="000B215A" w:rsidRPr="00EA5DDB" w:rsidRDefault="000B215A" w:rsidP="000B215A">
      <w:pPr>
        <w:pStyle w:val="Prrafodelista"/>
        <w:spacing w:after="0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2D60770B" w14:textId="77777777" w:rsidR="00D616EC" w:rsidRPr="00EA5DDB" w:rsidRDefault="00D616EC" w:rsidP="000B215A">
      <w:pPr>
        <w:pStyle w:val="Prrafodelista"/>
        <w:spacing w:after="0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68C3A375" w14:textId="77777777" w:rsidR="00D616EC" w:rsidRPr="00EA5DDB" w:rsidRDefault="00D616EC" w:rsidP="000B215A">
      <w:pPr>
        <w:pStyle w:val="Prrafodelista"/>
        <w:spacing w:after="0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34629DC4" w14:textId="77777777" w:rsidR="000C761D" w:rsidRPr="00EA5DDB" w:rsidRDefault="00D616EC" w:rsidP="000B215A">
      <w:pPr>
        <w:pStyle w:val="Prrafodelista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A5DDB">
        <w:rPr>
          <w:rFonts w:ascii="Times New Roman" w:hAnsi="Times New Roman" w:cs="Times New Roman"/>
          <w:sz w:val="24"/>
          <w:szCs w:val="24"/>
        </w:rPr>
        <w:t>Justificación ambiental</w:t>
      </w:r>
      <w:r w:rsidR="000C761D" w:rsidRPr="00EA5DDB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F20BCCE" w14:textId="77777777" w:rsidR="00AA6E49" w:rsidRPr="00EA5DDB" w:rsidRDefault="00AA6E49" w:rsidP="00AA6E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A2DEE3E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Sostenibilidad:</w:t>
      </w:r>
    </w:p>
    <w:p w14:paraId="7F19BFC0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Reducción de residuos electrónicos: Al prolongar la vida útil de equipos mediante un mantenimiento preventivo basado en datos RFID.</w:t>
      </w:r>
    </w:p>
    <w:p w14:paraId="19DE12ED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Eficiencia energética: Etiquetas RFID pasivas no requieren baterías (consumo nulo vs. sistemas GPS activos).</w:t>
      </w:r>
    </w:p>
    <w:p w14:paraId="2DC2CCF2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7788D068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ODS vinculados:</w:t>
      </w:r>
    </w:p>
    <w:p w14:paraId="464B2F03" w14:textId="5BA309F8" w:rsidR="000C761D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5DDB">
        <w:rPr>
          <w:rFonts w:ascii="Times New Roman" w:eastAsia="Neue Plak" w:hAnsi="Times New Roman" w:cs="Times New Roman"/>
          <w:lang w:eastAsia="es-PE"/>
        </w:rPr>
        <w:t>ODS 12: Minimiza el reemplazo innecesario de activos (ej.: 30% menos desechos electrónicos en universidades con RFID, según UNEP 2023).</w:t>
      </w:r>
    </w:p>
    <w:p w14:paraId="4D575284" w14:textId="77777777" w:rsidR="000C761D" w:rsidRPr="00EA5DDB" w:rsidRDefault="000C761D" w:rsidP="000B215A">
      <w:pPr>
        <w:pStyle w:val="Prrafodelista"/>
        <w:spacing w:after="0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2A057649" w14:textId="77777777" w:rsidR="000C761D" w:rsidRPr="00EA5DDB" w:rsidRDefault="00D616EC" w:rsidP="000B215A">
      <w:pPr>
        <w:pStyle w:val="Prrafodelista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A5DDB">
        <w:rPr>
          <w:rFonts w:ascii="Times New Roman" w:hAnsi="Times New Roman" w:cs="Times New Roman"/>
          <w:sz w:val="24"/>
          <w:szCs w:val="24"/>
        </w:rPr>
        <w:t>A</w:t>
      </w:r>
      <w:r w:rsidR="000C761D" w:rsidRPr="00EA5DDB">
        <w:rPr>
          <w:rFonts w:ascii="Times New Roman" w:hAnsi="Times New Roman" w:cs="Times New Roman"/>
          <w:sz w:val="24"/>
          <w:szCs w:val="24"/>
        </w:rPr>
        <w:t>contecimientos tecnológicos y científicos</w:t>
      </w:r>
      <w:r w:rsidRPr="00EA5DDB">
        <w:rPr>
          <w:rFonts w:ascii="Times New Roman" w:hAnsi="Times New Roman" w:cs="Times New Roman"/>
          <w:sz w:val="24"/>
          <w:szCs w:val="24"/>
        </w:rPr>
        <w:t>: Relacionados a la solución que influenciaron en la propuesta</w:t>
      </w:r>
    </w:p>
    <w:p w14:paraId="74B079BD" w14:textId="77777777" w:rsidR="00AA6E49" w:rsidRPr="00EA5DDB" w:rsidRDefault="00AA6E49" w:rsidP="00AA6E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2897B70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IoT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 xml:space="preserve"> de bajo costo (2015-presente):</w:t>
      </w:r>
    </w:p>
    <w:p w14:paraId="2F515FC4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 xml:space="preserve">Microcontroladores como el ESP32 permiten integrar RFID con </w:t>
      </w: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IoT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 xml:space="preserve"> a bajo costo (S/50 por nodo).</w:t>
      </w:r>
    </w:p>
    <w:p w14:paraId="744088EF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5FD3A124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Precisión en RFID UHF (2020):</w:t>
      </w:r>
    </w:p>
    <w:p w14:paraId="54D9D218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Mejoras en antenas y algoritmos aumentaron la precisión de rastreo del 85% al 99% (IEEE RFID 2022).</w:t>
      </w:r>
    </w:p>
    <w:p w14:paraId="1B1F731B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435DD1C3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 xml:space="preserve">Machine </w:t>
      </w:r>
      <w:proofErr w:type="spellStart"/>
      <w:r w:rsidRPr="00EA5DDB">
        <w:rPr>
          <w:rFonts w:ascii="Times New Roman" w:eastAsia="Neue Plak" w:hAnsi="Times New Roman" w:cs="Times New Roman"/>
          <w:lang w:eastAsia="es-PE"/>
        </w:rPr>
        <w:t>Learning</w:t>
      </w:r>
      <w:proofErr w:type="spellEnd"/>
      <w:r w:rsidRPr="00EA5DDB">
        <w:rPr>
          <w:rFonts w:ascii="Times New Roman" w:eastAsia="Neue Plak" w:hAnsi="Times New Roman" w:cs="Times New Roman"/>
          <w:lang w:eastAsia="es-PE"/>
        </w:rPr>
        <w:t xml:space="preserve"> para seguridad:</w:t>
      </w:r>
    </w:p>
    <w:p w14:paraId="01450707" w14:textId="77777777" w:rsidR="00AA6E49" w:rsidRPr="00EA5DDB" w:rsidRDefault="00AA6E49" w:rsidP="00AA6E49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Sistemas como RFID+AI (MIT, 2021) detectan patrones de robo con un 92% de exactitud, inspirando las alertas proactivas del proyecto.</w:t>
      </w:r>
    </w:p>
    <w:p w14:paraId="67337F06" w14:textId="77777777" w:rsidR="00AA6E49" w:rsidRPr="00EA5DDB" w:rsidRDefault="00AA6E49" w:rsidP="00AA6E4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E978A50" w14:textId="77777777" w:rsidR="000C761D" w:rsidRPr="00EA5DDB" w:rsidRDefault="000C761D" w:rsidP="000C761D">
      <w:pPr>
        <w:rPr>
          <w:rFonts w:ascii="Times New Roman" w:hAnsi="Times New Roman" w:cs="Times New Roman"/>
          <w:b/>
          <w:bCs/>
        </w:rPr>
      </w:pPr>
    </w:p>
    <w:p w14:paraId="06A1F6F5" w14:textId="77777777" w:rsidR="0025560E" w:rsidRPr="00EA5DDB" w:rsidRDefault="00A86EFB" w:rsidP="00A52E0D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METODOLOGÍA EMPLEADA</w:t>
      </w:r>
      <w:r w:rsidR="00D26CC2" w:rsidRPr="00EA5DDB">
        <w:rPr>
          <w:rFonts w:ascii="Times New Roman" w:hAnsi="Times New Roman" w:cs="Times New Roman"/>
          <w:b/>
          <w:bCs/>
        </w:rPr>
        <w:t xml:space="preserve"> (</w:t>
      </w:r>
      <w:proofErr w:type="gramStart"/>
      <w:r w:rsidR="00D26CC2" w:rsidRPr="00EA5DDB">
        <w:rPr>
          <w:rFonts w:ascii="Times New Roman" w:hAnsi="Times New Roman" w:cs="Times New Roman"/>
          <w:b/>
          <w:bCs/>
        </w:rPr>
        <w:t>De acuerdo al</w:t>
      </w:r>
      <w:proofErr w:type="gramEnd"/>
      <w:r w:rsidR="00D26CC2" w:rsidRPr="00EA5DDB">
        <w:rPr>
          <w:rFonts w:ascii="Times New Roman" w:hAnsi="Times New Roman" w:cs="Times New Roman"/>
          <w:b/>
          <w:bCs/>
        </w:rPr>
        <w:t xml:space="preserve"> problema)</w:t>
      </w:r>
    </w:p>
    <w:p w14:paraId="08107B1E" w14:textId="77777777" w:rsidR="00AA6E49" w:rsidRPr="00EA5DDB" w:rsidRDefault="00AA6E49" w:rsidP="00AA6E49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Enfoque Híbrido (PMI + SCRUM)</w:t>
      </w:r>
    </w:p>
    <w:p w14:paraId="7B4FDB14" w14:textId="77777777" w:rsidR="00AA6E49" w:rsidRPr="00EA5DDB" w:rsidRDefault="00AA6E49" w:rsidP="00AA6E49">
      <w:pPr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PMBOK (Gestión)</w:t>
      </w:r>
    </w:p>
    <w:p w14:paraId="41947C69" w14:textId="77777777" w:rsidR="00AA6E49" w:rsidRPr="00EA5DDB" w:rsidRDefault="00AA6E49" w:rsidP="00E42C1D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Fase de planificación: Se definió el alcance, cronograma y matriz de riesgos (ej.: interferencias electromagnéticas).</w:t>
      </w:r>
    </w:p>
    <w:p w14:paraId="7875A294" w14:textId="77777777" w:rsidR="00AA6E49" w:rsidRPr="00EA5DDB" w:rsidRDefault="00AA6E49" w:rsidP="00E42C1D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Control de calidad: Uso de diagramas de Gantt para monitorear hitos (ej.: instalación de lectores en 2 semanas).</w:t>
      </w:r>
    </w:p>
    <w:p w14:paraId="53EB112F" w14:textId="77777777" w:rsidR="00AA6E49" w:rsidRPr="00EA5DDB" w:rsidRDefault="00AA6E49" w:rsidP="00AA6E49">
      <w:pPr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SCRUM (Desarrollo)</w:t>
      </w:r>
    </w:p>
    <w:p w14:paraId="627D5D95" w14:textId="77777777" w:rsidR="00E42C1D" w:rsidRPr="00EA5DDB" w:rsidRDefault="00E42C1D" w:rsidP="00E42C1D">
      <w:pPr>
        <w:ind w:left="720"/>
        <w:rPr>
          <w:rFonts w:ascii="Times New Roman" w:hAnsi="Times New Roman" w:cs="Times New Roman"/>
          <w:b/>
          <w:bCs/>
        </w:rPr>
      </w:pPr>
    </w:p>
    <w:p w14:paraId="7BFF1701" w14:textId="77777777" w:rsidR="00AA6E49" w:rsidRPr="00EA5DDB" w:rsidRDefault="00AA6E49" w:rsidP="00E42C1D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  <w:r w:rsidRPr="00EA5DDB">
        <w:rPr>
          <w:rFonts w:ascii="Times New Roman" w:eastAsia="Neue Plak" w:hAnsi="Times New Roman" w:cs="Times New Roman"/>
          <w:lang w:eastAsia="es-PE"/>
        </w:rPr>
        <w:t>Backlog priorizado: Requerimientos funcionales (RFID) vs. no funcionales (seguridad de datos).</w:t>
      </w:r>
    </w:p>
    <w:p w14:paraId="77F474C6" w14:textId="77777777" w:rsidR="00E42C1D" w:rsidRPr="00EA5DDB" w:rsidRDefault="00E42C1D" w:rsidP="00E42C1D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05346884" w14:textId="77777777" w:rsidR="00E42C1D" w:rsidRPr="00EA5DDB" w:rsidRDefault="00E42C1D" w:rsidP="00E42C1D">
      <w:pPr>
        <w:tabs>
          <w:tab w:val="num" w:pos="720"/>
        </w:tabs>
        <w:spacing w:after="0" w:line="360" w:lineRule="auto"/>
        <w:jc w:val="both"/>
        <w:rPr>
          <w:rFonts w:ascii="Times New Roman" w:eastAsia="Neue Plak" w:hAnsi="Times New Roman" w:cs="Times New Roman"/>
          <w:lang w:eastAsia="es-PE"/>
        </w:rPr>
      </w:pPr>
    </w:p>
    <w:p w14:paraId="1FBD0B6F" w14:textId="77777777" w:rsidR="00AA6E49" w:rsidRPr="00EA5DDB" w:rsidRDefault="00AA6E49" w:rsidP="00AA6E49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Etapas Clave</w:t>
      </w:r>
    </w:p>
    <w:p w14:paraId="326C67FC" w14:textId="77777777" w:rsidR="00AA6E49" w:rsidRPr="00EA5DDB" w:rsidRDefault="00AA6E49" w:rsidP="00AA6E49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Análisis de Requerimientos</w:t>
      </w:r>
    </w:p>
    <w:p w14:paraId="0FE43EFF" w14:textId="77777777" w:rsidR="00543FEB" w:rsidRPr="00EA5DDB" w:rsidRDefault="00543FEB" w:rsidP="00543FEB">
      <w:pPr>
        <w:pStyle w:val="Prrafodelista"/>
        <w:rPr>
          <w:rFonts w:ascii="Times New Roman" w:hAnsi="Times New Roman" w:cs="Times New Roman"/>
          <w:b/>
          <w:bCs/>
        </w:rPr>
      </w:pPr>
    </w:p>
    <w:p w14:paraId="20279CA0" w14:textId="77777777" w:rsidR="00543FEB" w:rsidRPr="00EA5DDB" w:rsidRDefault="00543FEB" w:rsidP="00543FEB">
      <w:pPr>
        <w:pStyle w:val="Prrafodelista"/>
        <w:jc w:val="center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LISTA DE CASOS DE USO</w:t>
      </w:r>
    </w:p>
    <w:p w14:paraId="4A74ACA1" w14:textId="77777777" w:rsidR="00543FEB" w:rsidRPr="00EA5DDB" w:rsidRDefault="00543FEB" w:rsidP="00543FEB">
      <w:pPr>
        <w:pStyle w:val="Prrafodelista"/>
        <w:jc w:val="center"/>
        <w:rPr>
          <w:rFonts w:ascii="Times New Roman" w:hAnsi="Times New Roman" w:cs="Times New Roman"/>
          <w:b/>
          <w:bCs/>
        </w:rPr>
      </w:pPr>
    </w:p>
    <w:p w14:paraId="54EE679A" w14:textId="790F6B29" w:rsidR="00543FEB" w:rsidRPr="00EA5DDB" w:rsidRDefault="00543FEB" w:rsidP="00543FEB">
      <w:pPr>
        <w:pStyle w:val="Prrafodelista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t>CASOS DE USO FUNCIONALES</w:t>
      </w: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59095F3A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Registrar entradas y salidas de equipos: El sistema debe permitir el registro automático de los equipos que ingresan o salen de los laboratorios mediante etiquetas RFID.</w:t>
      </w:r>
    </w:p>
    <w:p w14:paraId="57971D91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1606F0F7" w14:textId="4FEA406C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3570388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Detectar movimientos no autorizados: El sistema debe generar alertas si un equipo es movido sin autorización o fuera del horario permitido.</w:t>
      </w:r>
    </w:p>
    <w:p w14:paraId="5C2F3D0A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56DE9448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33EB6573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Generar reportes de inventario: El sistema debe generar reportes detallados con fechas, movimientos, responsable, estado de los equipos, etc.</w:t>
      </w:r>
    </w:p>
    <w:p w14:paraId="689FB7B4" w14:textId="68B654C3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25766CE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Consultar el estado de un equipo: El sistema debe permitir verificar si un equipo está disponible, en uso o perdido.</w:t>
      </w:r>
    </w:p>
    <w:p w14:paraId="7E0FD4AF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1F679D56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650BBAC4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Permitir acceso por roles: El sistema debe permitir que usuarios como administradores, docentes y técnicos accedan a diferentes funcionalidades según sus permisos.</w:t>
      </w:r>
    </w:p>
    <w:p w14:paraId="0E08D8D5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625DFC69" w14:textId="39F23CA4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Almacenar </w:t>
      </w:r>
      <w:proofErr w:type="gramStart"/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registrar  eventos</w:t>
      </w:r>
      <w:proofErr w:type="gramEnd"/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: El sistema debe registrar todos los eventos para posterior auditoría (quién hizo qué y cuándo).</w:t>
      </w:r>
    </w:p>
    <w:p w14:paraId="1F6EEEE6" w14:textId="77777777" w:rsidR="00543FEB" w:rsidRPr="00EA5DDB" w:rsidRDefault="00543FEB" w:rsidP="00543FEB">
      <w:pPr>
        <w:pStyle w:val="Prrafodelista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538B4661" w14:textId="37502E30" w:rsidR="00543FEB" w:rsidRPr="00EA5DDB" w:rsidRDefault="00543FEB" w:rsidP="00543FEB">
      <w:pPr>
        <w:pStyle w:val="Prrafodelista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b/>
          <w:bCs/>
          <w:sz w:val="24"/>
          <w:szCs w:val="24"/>
          <w:lang w:eastAsia="es-PE"/>
        </w:rPr>
        <w:lastRenderedPageBreak/>
        <w:t>CASOS DE USO NO FUNCIONALES</w:t>
      </w: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2117D49A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Asegurar la información: Los datos deben estar protegidos mediante cifrado y autenticación de usuarios.</w:t>
      </w:r>
    </w:p>
    <w:p w14:paraId="2A43D7DC" w14:textId="3498A018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07BCEA71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Disponibilidad del sistema: El sistema debe estar operativo las 24 horas, especialmente en horarios de clases y prácticas.</w:t>
      </w:r>
    </w:p>
    <w:p w14:paraId="757AAA85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7DEC965E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Permitir escalabilidad: Debe poder adaptarse a más laboratorios y a un mayor número de equipos.</w:t>
      </w:r>
    </w:p>
    <w:p w14:paraId="78517D45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693FBA46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Presentar </w:t>
      </w:r>
      <w:proofErr w:type="gramStart"/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interfaz :</w:t>
      </w:r>
      <w:proofErr w:type="gramEnd"/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 La interfaz debe ser intuitiva para que cualquier usuario pueda utilizarla con una curva de aprendizaje mínima.</w:t>
      </w:r>
    </w:p>
    <w:p w14:paraId="4CD9F329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60523CAA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Responder con rapidez: Las operaciones del sistema deben ejecutarse en menos de 2 segundos (por ejemplo, escaneo RFID y actualización del inventario).</w:t>
      </w:r>
    </w:p>
    <w:p w14:paraId="4DEE3E9E" w14:textId="204FE889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47E50CB6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Compatibilidad multiplataforma: Debe poder funcionar en </w:t>
      </w:r>
      <w:proofErr w:type="spellStart"/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PCs</w:t>
      </w:r>
      <w:proofErr w:type="spellEnd"/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 de laboratorio, móviles o </w:t>
      </w:r>
      <w:proofErr w:type="spellStart"/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tablets</w:t>
      </w:r>
      <w:proofErr w:type="spellEnd"/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 xml:space="preserve"> si es necesario.</w:t>
      </w:r>
    </w:p>
    <w:p w14:paraId="39258FBD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71081588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Mantenimiento y soporte: El sistema debe permitir actualizaciones sin interrumpir su funcionamiento y contar con soporte técnico.</w:t>
      </w:r>
    </w:p>
    <w:p w14:paraId="5E2EF45F" w14:textId="77777777" w:rsidR="00543FEB" w:rsidRPr="00EA5DDB" w:rsidRDefault="00543FEB" w:rsidP="00543FEB">
      <w:pPr>
        <w:pStyle w:val="Prrafodelista"/>
        <w:ind w:left="1440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br/>
      </w:r>
    </w:p>
    <w:p w14:paraId="4A61C4FE" w14:textId="77777777" w:rsidR="00543FEB" w:rsidRPr="00EA5DDB" w:rsidRDefault="00543FEB" w:rsidP="00543FEB">
      <w:pPr>
        <w:pStyle w:val="Prrafodelista"/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sz w:val="24"/>
          <w:szCs w:val="24"/>
          <w:lang w:eastAsia="es-PE"/>
        </w:rPr>
        <w:t>Trazabilidad: Todo movimiento o acción debe quedar registrado para poder ser rastreado fácilmente.</w:t>
      </w:r>
    </w:p>
    <w:p w14:paraId="23F983B5" w14:textId="38D4EF67" w:rsidR="00543FEB" w:rsidRPr="00EA5DDB" w:rsidRDefault="00543FEB" w:rsidP="00543FEB">
      <w:pPr>
        <w:pStyle w:val="Prrafodelista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  <w:r w:rsidRPr="00EA5DDB">
        <w:rPr>
          <w:rFonts w:ascii="Times New Roman" w:eastAsia="Times New Roman" w:hAnsi="Times New Roman" w:cs="Times New Roman"/>
          <w:noProof/>
          <w:sz w:val="24"/>
          <w:szCs w:val="24"/>
          <w:lang w:eastAsia="es-PE"/>
        </w:rPr>
        <w:lastRenderedPageBreak/>
        <w:drawing>
          <wp:inline distT="0" distB="0" distL="0" distR="0" wp14:anchorId="5BF10FAB" wp14:editId="0013ADD4">
            <wp:extent cx="5612130" cy="5840730"/>
            <wp:effectExtent l="0" t="0" r="7620" b="7620"/>
            <wp:docPr id="1098874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741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6018" w14:textId="77777777" w:rsidR="00543FEB" w:rsidRPr="00EA5DDB" w:rsidRDefault="00543FEB" w:rsidP="00543FEB">
      <w:pPr>
        <w:pStyle w:val="Prrafodelist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PE"/>
        </w:rPr>
      </w:pPr>
    </w:p>
    <w:p w14:paraId="29EBEBB8" w14:textId="77777777" w:rsidR="00543FEB" w:rsidRPr="00EA5DDB" w:rsidRDefault="00543FEB" w:rsidP="00543FEB">
      <w:pPr>
        <w:pStyle w:val="Prrafodelista"/>
        <w:rPr>
          <w:rFonts w:ascii="Times New Roman" w:hAnsi="Times New Roman" w:cs="Times New Roman"/>
          <w:b/>
          <w:bCs/>
        </w:rPr>
      </w:pPr>
    </w:p>
    <w:p w14:paraId="41D23F83" w14:textId="77777777" w:rsidR="00AA6E49" w:rsidRPr="00EA5DDB" w:rsidRDefault="00AA6E49" w:rsidP="00AA6E49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Prototipado</w:t>
      </w:r>
    </w:p>
    <w:p w14:paraId="39DB6386" w14:textId="77777777" w:rsidR="00AA6E49" w:rsidRPr="00EA5DDB" w:rsidRDefault="00AA6E49" w:rsidP="00E42C1D">
      <w:pPr>
        <w:pStyle w:val="Prrafodelista"/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MVP 1: Lectura básica de etiquetas RFID (ESP32 + Python).</w:t>
      </w:r>
    </w:p>
    <w:p w14:paraId="3085EAD7" w14:textId="77777777" w:rsidR="00AA6E49" w:rsidRPr="00EA5DDB" w:rsidRDefault="00AA6E49" w:rsidP="00E42C1D">
      <w:pPr>
        <w:pStyle w:val="Prrafodelista"/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MVP 2: Integración con base de datos MySQL para registros.</w:t>
      </w:r>
    </w:p>
    <w:p w14:paraId="1C8F07CF" w14:textId="77777777" w:rsidR="00AA6E49" w:rsidRPr="00EA5DDB" w:rsidRDefault="00AA6E49" w:rsidP="00AA6E49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Implementación</w:t>
      </w:r>
    </w:p>
    <w:p w14:paraId="362B518A" w14:textId="77777777" w:rsidR="00AA6E49" w:rsidRPr="00EA5DDB" w:rsidRDefault="00AA6E49" w:rsidP="00E42C1D">
      <w:pPr>
        <w:pStyle w:val="Prrafodelista"/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Hardware: Despliegue de 20 lectores en puntos estratégicos (puertas, racks de equipos).</w:t>
      </w:r>
    </w:p>
    <w:p w14:paraId="36E3DD98" w14:textId="77777777" w:rsidR="00AA6E49" w:rsidRPr="00EA5DDB" w:rsidRDefault="00AA6E49" w:rsidP="00E42C1D">
      <w:pPr>
        <w:pStyle w:val="Prrafodelista"/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Software: API REST para conectar RFID con el sistema de gestión UC.</w:t>
      </w:r>
    </w:p>
    <w:p w14:paraId="3D2661BE" w14:textId="676FCB03" w:rsidR="00543FEB" w:rsidRPr="00EA5DDB" w:rsidRDefault="00543FEB" w:rsidP="00543FEB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D226A9" wp14:editId="360244D6">
            <wp:extent cx="5612130" cy="1863725"/>
            <wp:effectExtent l="0" t="0" r="7620" b="3175"/>
            <wp:docPr id="54773946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39468" name="Imagen 1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EE7A" w14:textId="77777777" w:rsidR="00AA6E49" w:rsidRPr="00EA5DDB" w:rsidRDefault="00AA6E49" w:rsidP="00AA6E49">
      <w:pPr>
        <w:pStyle w:val="Prrafodelista"/>
        <w:numPr>
          <w:ilvl w:val="0"/>
          <w:numId w:val="2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Pruebas</w:t>
      </w:r>
    </w:p>
    <w:p w14:paraId="77A1AB7D" w14:textId="77777777" w:rsidR="00AA6E49" w:rsidRPr="00EA5DDB" w:rsidRDefault="00AA6E49" w:rsidP="00E42C1D">
      <w:pPr>
        <w:pStyle w:val="Prrafodelista"/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Métricas:</w:t>
      </w:r>
    </w:p>
    <w:p w14:paraId="103CCD34" w14:textId="77777777" w:rsidR="00AA6E49" w:rsidRPr="00EA5DDB" w:rsidRDefault="00AA6E49" w:rsidP="00AA6E49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95% de precisión en 100 escaneos simultáneos.</w:t>
      </w:r>
    </w:p>
    <w:p w14:paraId="079901DC" w14:textId="77777777" w:rsidR="00AA6E49" w:rsidRPr="00EA5DDB" w:rsidRDefault="00AA6E49" w:rsidP="00AA6E49">
      <w:pPr>
        <w:pStyle w:val="Prrafodelista"/>
        <w:numPr>
          <w:ilvl w:val="2"/>
          <w:numId w:val="2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Latencia de alertas: &lt;5 segundos.</w:t>
      </w:r>
    </w:p>
    <w:p w14:paraId="411E0115" w14:textId="77777777" w:rsidR="00E42C1D" w:rsidRPr="00EA5DDB" w:rsidRDefault="00E42C1D" w:rsidP="00E42C1D">
      <w:pPr>
        <w:ind w:left="1800"/>
        <w:rPr>
          <w:rFonts w:ascii="Times New Roman" w:hAnsi="Times New Roman" w:cs="Times New Roman"/>
          <w:b/>
          <w:bCs/>
          <w:highlight w:val="lightGray"/>
        </w:rPr>
      </w:pPr>
    </w:p>
    <w:p w14:paraId="2F1EAB00" w14:textId="77777777" w:rsidR="00D13325" w:rsidRPr="00EA5DDB" w:rsidRDefault="00D13325" w:rsidP="00E42C1D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APORTES /DESCUBRIMIENTOS: (</w:t>
      </w:r>
      <w:r w:rsidR="00C12B02" w:rsidRPr="00EA5DDB">
        <w:rPr>
          <w:rFonts w:ascii="Times New Roman" w:hAnsi="Times New Roman" w:cs="Times New Roman"/>
          <w:b/>
          <w:bCs/>
        </w:rPr>
        <w:t>3</w:t>
      </w:r>
      <w:r w:rsidRPr="00EA5DDB">
        <w:rPr>
          <w:rFonts w:ascii="Times New Roman" w:hAnsi="Times New Roman" w:cs="Times New Roman"/>
          <w:b/>
          <w:bCs/>
        </w:rPr>
        <w:t>mínimo</w:t>
      </w:r>
      <w:r w:rsidR="00C12B02" w:rsidRPr="00EA5DDB">
        <w:rPr>
          <w:rFonts w:ascii="Times New Roman" w:hAnsi="Times New Roman" w:cs="Times New Roman"/>
          <w:b/>
          <w:bCs/>
        </w:rPr>
        <w:t xml:space="preserve"> por PMV</w:t>
      </w:r>
      <w:r w:rsidRPr="00EA5DDB">
        <w:rPr>
          <w:rFonts w:ascii="Times New Roman" w:hAnsi="Times New Roman" w:cs="Times New Roman"/>
          <w:b/>
          <w:bCs/>
        </w:rPr>
        <w:t>)</w:t>
      </w:r>
    </w:p>
    <w:p w14:paraId="1D738523" w14:textId="77777777" w:rsidR="00E42C1D" w:rsidRPr="00EA5DDB" w:rsidRDefault="00E42C1D" w:rsidP="00E42C1D">
      <w:pPr>
        <w:numPr>
          <w:ilvl w:val="0"/>
          <w:numId w:val="27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MVP 1 (Rastreo básico)</w:t>
      </w:r>
    </w:p>
    <w:p w14:paraId="73C748A8" w14:textId="74CEE55E" w:rsidR="00E42C1D" w:rsidRPr="00EA5DDB" w:rsidRDefault="00E42C1D" w:rsidP="00E42C1D">
      <w:pPr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Descubrimiento: Las paredes de concreto reducían la señal RFID en un 30% </w:t>
      </w:r>
    </w:p>
    <w:p w14:paraId="3F3B5708" w14:textId="77777777" w:rsidR="00E42C1D" w:rsidRPr="00EA5DDB" w:rsidRDefault="00E42C1D" w:rsidP="00E42C1D">
      <w:pPr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Aporte: Protocolo de calibración para ambientes con interferencias.</w:t>
      </w:r>
    </w:p>
    <w:p w14:paraId="6286AD70" w14:textId="77777777" w:rsidR="00E42C1D" w:rsidRPr="00EA5DDB" w:rsidRDefault="00E42C1D" w:rsidP="00E42C1D">
      <w:pPr>
        <w:numPr>
          <w:ilvl w:val="0"/>
          <w:numId w:val="27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MVP 2 (Integración BD)</w:t>
      </w:r>
    </w:p>
    <w:p w14:paraId="63B8923A" w14:textId="55FC19E6" w:rsidR="00E42C1D" w:rsidRPr="00EA5DDB" w:rsidRDefault="00E42C1D" w:rsidP="00E42C1D">
      <w:pPr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Descubrimiento: MySQL </w:t>
      </w:r>
      <w:r w:rsidR="001644AF" w:rsidRPr="00EA5DDB">
        <w:rPr>
          <w:rFonts w:ascii="Times New Roman" w:hAnsi="Times New Roman" w:cs="Times New Roman"/>
          <w:b/>
          <w:bCs/>
        </w:rPr>
        <w:t>es</w:t>
      </w:r>
      <w:r w:rsidRPr="00EA5DDB">
        <w:rPr>
          <w:rFonts w:ascii="Times New Roman" w:hAnsi="Times New Roman" w:cs="Times New Roman"/>
          <w:b/>
          <w:bCs/>
        </w:rPr>
        <w:t xml:space="preserve"> un esquema compatible.</w:t>
      </w:r>
    </w:p>
    <w:p w14:paraId="3ACEB488" w14:textId="77777777" w:rsidR="00E42C1D" w:rsidRPr="00EA5DDB" w:rsidRDefault="00E42C1D" w:rsidP="00E42C1D">
      <w:pPr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Aporte: Script automático para sincronizar datos históricos.</w:t>
      </w:r>
    </w:p>
    <w:p w14:paraId="26F089BE" w14:textId="77777777" w:rsidR="00E42C1D" w:rsidRPr="00EA5DDB" w:rsidRDefault="00E42C1D" w:rsidP="00E42C1D">
      <w:pPr>
        <w:numPr>
          <w:ilvl w:val="0"/>
          <w:numId w:val="27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MVP 3 (Alertas)</w:t>
      </w:r>
    </w:p>
    <w:p w14:paraId="74E10AAC" w14:textId="25C02632" w:rsidR="00E42C1D" w:rsidRPr="00EA5DDB" w:rsidRDefault="00E42C1D" w:rsidP="00E42C1D">
      <w:pPr>
        <w:ind w:left="144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Descubrimiento: </w:t>
      </w:r>
      <w:r w:rsidR="001644AF" w:rsidRPr="00EA5DDB">
        <w:rPr>
          <w:rFonts w:ascii="Times New Roman" w:hAnsi="Times New Roman" w:cs="Times New Roman"/>
          <w:b/>
          <w:bCs/>
        </w:rPr>
        <w:t xml:space="preserve">Sincronización de alertas en el sistema, listo para reportes. </w:t>
      </w:r>
    </w:p>
    <w:p w14:paraId="5FA327B1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</w:p>
    <w:p w14:paraId="570AE608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</w:p>
    <w:p w14:paraId="0487AA9F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</w:p>
    <w:p w14:paraId="61AFCA72" w14:textId="48CE5DEA" w:rsidR="00502681" w:rsidRPr="00EA5DDB" w:rsidRDefault="00502681" w:rsidP="0050268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 ¿Qué de nuevo entrega nuestro proyecto?</w:t>
      </w:r>
    </w:p>
    <w:p w14:paraId="2FF666C2" w14:textId="77777777" w:rsidR="00502681" w:rsidRPr="00EA5DDB" w:rsidRDefault="00502681" w:rsidP="00502681">
      <w:pPr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Innovación tecnológica:</w:t>
      </w:r>
    </w:p>
    <w:p w14:paraId="1AD0F72C" w14:textId="479A20F1" w:rsidR="00502681" w:rsidRPr="00EA5DDB" w:rsidRDefault="00502681" w:rsidP="0050268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Sistema automatizado de seguridad con RFID + </w:t>
      </w:r>
      <w:proofErr w:type="spellStart"/>
      <w:r w:rsidRPr="00EA5DDB">
        <w:rPr>
          <w:rFonts w:ascii="Times New Roman" w:hAnsi="Times New Roman" w:cs="Times New Roman"/>
          <w:b/>
          <w:bCs/>
        </w:rPr>
        <w:t>IoT</w:t>
      </w:r>
      <w:proofErr w:type="spellEnd"/>
      <w:r w:rsidRPr="00EA5DDB">
        <w:rPr>
          <w:rFonts w:ascii="Times New Roman" w:hAnsi="Times New Roman" w:cs="Times New Roman"/>
          <w:b/>
          <w:bCs/>
        </w:rPr>
        <w:t xml:space="preserve"> (monitoreo </w:t>
      </w:r>
      <w:r w:rsidR="001644AF" w:rsidRPr="00EA5DDB">
        <w:rPr>
          <w:rFonts w:ascii="Times New Roman" w:hAnsi="Times New Roman" w:cs="Times New Roman"/>
          <w:b/>
          <w:bCs/>
        </w:rPr>
        <w:t xml:space="preserve">para la ayudar en las auditorías </w:t>
      </w:r>
      <w:proofErr w:type="gramStart"/>
      <w:r w:rsidR="001644AF" w:rsidRPr="00EA5DDB">
        <w:rPr>
          <w:rFonts w:ascii="Times New Roman" w:hAnsi="Times New Roman" w:cs="Times New Roman"/>
          <w:b/>
          <w:bCs/>
        </w:rPr>
        <w:t xml:space="preserve">internas </w:t>
      </w:r>
      <w:r w:rsidRPr="00EA5DDB">
        <w:rPr>
          <w:rFonts w:ascii="Times New Roman" w:hAnsi="Times New Roman" w:cs="Times New Roman"/>
          <w:b/>
          <w:bCs/>
        </w:rPr>
        <w:t>,</w:t>
      </w:r>
      <w:proofErr w:type="gramEnd"/>
      <w:r w:rsidRPr="00EA5DDB">
        <w:rPr>
          <w:rFonts w:ascii="Times New Roman" w:hAnsi="Times New Roman" w:cs="Times New Roman"/>
          <w:b/>
          <w:bCs/>
        </w:rPr>
        <w:t xml:space="preserve"> alertas</w:t>
      </w:r>
      <w:r w:rsidR="001644AF" w:rsidRPr="00EA5DDB">
        <w:rPr>
          <w:rFonts w:ascii="Times New Roman" w:hAnsi="Times New Roman" w:cs="Times New Roman"/>
          <w:b/>
          <w:bCs/>
        </w:rPr>
        <w:t xml:space="preserve"> y registro de sucesos</w:t>
      </w:r>
      <w:r w:rsidRPr="00EA5DDB">
        <w:rPr>
          <w:rFonts w:ascii="Times New Roman" w:hAnsi="Times New Roman" w:cs="Times New Roman"/>
          <w:b/>
          <w:bCs/>
        </w:rPr>
        <w:t>).</w:t>
      </w:r>
    </w:p>
    <w:p w14:paraId="5DA70C87" w14:textId="77777777" w:rsidR="00502681" w:rsidRPr="00EA5DDB" w:rsidRDefault="00502681" w:rsidP="0050268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Integración de IA (</w:t>
      </w:r>
      <w:proofErr w:type="spellStart"/>
      <w:r w:rsidRPr="00EA5DDB">
        <w:rPr>
          <w:rFonts w:ascii="Times New Roman" w:hAnsi="Times New Roman" w:cs="Times New Roman"/>
          <w:b/>
          <w:bCs/>
        </w:rPr>
        <w:t>Random</w:t>
      </w:r>
      <w:proofErr w:type="spellEnd"/>
      <w:r w:rsidRPr="00EA5DDB">
        <w:rPr>
          <w:rFonts w:ascii="Times New Roman" w:hAnsi="Times New Roman" w:cs="Times New Roman"/>
          <w:b/>
          <w:bCs/>
        </w:rPr>
        <w:t xml:space="preserve"> Forest) para reducir falsas alarmas.</w:t>
      </w:r>
    </w:p>
    <w:p w14:paraId="6C988410" w14:textId="77777777" w:rsidR="00502681" w:rsidRPr="00EA5DDB" w:rsidRDefault="00502681" w:rsidP="00502681">
      <w:pPr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Impacto operativo:</w:t>
      </w:r>
    </w:p>
    <w:p w14:paraId="320F3EAB" w14:textId="74FF0323" w:rsidR="00502681" w:rsidRPr="00EA5DDB" w:rsidRDefault="00502681" w:rsidP="0050268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Reducción </w:t>
      </w:r>
      <w:proofErr w:type="gramStart"/>
      <w:r w:rsidRPr="00EA5DDB">
        <w:rPr>
          <w:rFonts w:ascii="Times New Roman" w:hAnsi="Times New Roman" w:cs="Times New Roman"/>
          <w:b/>
          <w:bCs/>
        </w:rPr>
        <w:t>de  robos</w:t>
      </w:r>
      <w:proofErr w:type="gramEnd"/>
      <w:r w:rsidRPr="00EA5DDB">
        <w:rPr>
          <w:rFonts w:ascii="Times New Roman" w:hAnsi="Times New Roman" w:cs="Times New Roman"/>
          <w:b/>
          <w:bCs/>
        </w:rPr>
        <w:t>.</w:t>
      </w:r>
    </w:p>
    <w:p w14:paraId="7BF3F3A9" w14:textId="77777777" w:rsidR="00502681" w:rsidRPr="00EA5DDB" w:rsidRDefault="00502681" w:rsidP="00502681">
      <w:pPr>
        <w:numPr>
          <w:ilvl w:val="0"/>
          <w:numId w:val="4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>Sostenibilidad:</w:t>
      </w:r>
    </w:p>
    <w:p w14:paraId="58D79773" w14:textId="77777777" w:rsidR="00502681" w:rsidRPr="00EA5DDB" w:rsidRDefault="00502681" w:rsidP="0050268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Alineado con ODS 9, 11, 16 (innovación, seguridad, transparencia).</w:t>
      </w:r>
    </w:p>
    <w:p w14:paraId="61D9F6C2" w14:textId="310681B6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</w:p>
    <w:p w14:paraId="01DC6478" w14:textId="2A45E2B4" w:rsidR="00502681" w:rsidRPr="00EA5DDB" w:rsidRDefault="00502681" w:rsidP="0050268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Estrategia de Despliegue</w:t>
      </w:r>
    </w:p>
    <w:p w14:paraId="7F0709F6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Fase 1: Piloto (2 meses)</w:t>
      </w:r>
    </w:p>
    <w:p w14:paraId="4C160F51" w14:textId="2440E099" w:rsidR="00502681" w:rsidRPr="00EA5DDB" w:rsidRDefault="00502681" w:rsidP="00502681">
      <w:pPr>
        <w:numPr>
          <w:ilvl w:val="0"/>
          <w:numId w:val="47"/>
        </w:numPr>
        <w:rPr>
          <w:rFonts w:ascii="Times New Roman" w:hAnsi="Times New Roman" w:cs="Times New Roman"/>
          <w:b/>
          <w:bCs/>
        </w:rPr>
      </w:pPr>
      <w:proofErr w:type="gramStart"/>
      <w:r w:rsidRPr="00EA5DDB">
        <w:rPr>
          <w:rFonts w:ascii="Times New Roman" w:hAnsi="Times New Roman" w:cs="Times New Roman"/>
          <w:b/>
          <w:bCs/>
        </w:rPr>
        <w:t>Prototipado  .</w:t>
      </w:r>
      <w:proofErr w:type="gramEnd"/>
    </w:p>
    <w:p w14:paraId="5E6E85C6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Fase 2: Escalabilidad (3 meses)</w:t>
      </w:r>
    </w:p>
    <w:p w14:paraId="510EDAAA" w14:textId="05DB8477" w:rsidR="00502681" w:rsidRPr="00EA5DDB" w:rsidRDefault="00502681" w:rsidP="00502681">
      <w:pPr>
        <w:numPr>
          <w:ilvl w:val="0"/>
          <w:numId w:val="48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Extensión a un laboratorio de ingeniería 50 </w:t>
      </w:r>
      <w:proofErr w:type="spellStart"/>
      <w:r w:rsidRPr="00EA5DDB">
        <w:rPr>
          <w:rFonts w:ascii="Times New Roman" w:hAnsi="Times New Roman" w:cs="Times New Roman"/>
          <w:b/>
          <w:bCs/>
        </w:rPr>
        <w:t>maquinas</w:t>
      </w:r>
      <w:proofErr w:type="spellEnd"/>
      <w:r w:rsidRPr="00EA5DDB">
        <w:rPr>
          <w:rFonts w:ascii="Times New Roman" w:hAnsi="Times New Roman" w:cs="Times New Roman"/>
          <w:b/>
          <w:bCs/>
        </w:rPr>
        <w:t>.</w:t>
      </w:r>
    </w:p>
    <w:p w14:paraId="41E78E83" w14:textId="77777777" w:rsidR="00502681" w:rsidRPr="00EA5DDB" w:rsidRDefault="00502681" w:rsidP="00502681">
      <w:pPr>
        <w:numPr>
          <w:ilvl w:val="0"/>
          <w:numId w:val="48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Integración con sistemas existentes (BD institucional).</w:t>
      </w:r>
    </w:p>
    <w:p w14:paraId="6B5320DD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Fase 3: Sostenibilidad</w:t>
      </w:r>
    </w:p>
    <w:p w14:paraId="6F209FFD" w14:textId="77777777" w:rsidR="00502681" w:rsidRPr="00EA5DDB" w:rsidRDefault="00502681" w:rsidP="00502681">
      <w:pPr>
        <w:numPr>
          <w:ilvl w:val="0"/>
          <w:numId w:val="49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Manuales de usuario y soporte técnico continuo.</w:t>
      </w:r>
    </w:p>
    <w:p w14:paraId="017D0C99" w14:textId="3D7CC05D" w:rsidR="00502681" w:rsidRPr="00EA5DDB" w:rsidRDefault="00502681" w:rsidP="00DC6A4C">
      <w:pPr>
        <w:numPr>
          <w:ilvl w:val="0"/>
          <w:numId w:val="49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Actualizaciones remotas vía </w:t>
      </w:r>
      <w:proofErr w:type="spellStart"/>
      <w:r w:rsidRPr="00EA5DDB">
        <w:rPr>
          <w:rFonts w:ascii="Times New Roman" w:hAnsi="Times New Roman" w:cs="Times New Roman"/>
          <w:b/>
          <w:bCs/>
        </w:rPr>
        <w:t>IoT</w:t>
      </w:r>
      <w:proofErr w:type="spellEnd"/>
      <w:r w:rsidRPr="00EA5DDB">
        <w:rPr>
          <w:rFonts w:ascii="Times New Roman" w:hAnsi="Times New Roman" w:cs="Times New Roman"/>
          <w:b/>
          <w:bCs/>
        </w:rPr>
        <w:t>.</w:t>
      </w:r>
    </w:p>
    <w:p w14:paraId="3558F963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3. Factibilidad Operativa</w:t>
      </w:r>
    </w:p>
    <w:p w14:paraId="31642076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¿Quiénes lo usarán?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1"/>
        <w:gridCol w:w="3165"/>
        <w:gridCol w:w="3442"/>
      </w:tblGrid>
      <w:tr w:rsidR="00502681" w:rsidRPr="00EA5DDB" w14:paraId="4877F889" w14:textId="77777777" w:rsidTr="00C22993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3E1782" w14:textId="77777777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EA5DDB">
              <w:rPr>
                <w:rFonts w:ascii="Times New Roman" w:hAnsi="Times New Roman" w:cs="Times New Roman"/>
                <w:b/>
                <w:bCs/>
              </w:rPr>
              <w:t>Rol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8C71C" w14:textId="77777777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EA5DDB">
              <w:rPr>
                <w:rFonts w:ascii="Times New Roman" w:hAnsi="Times New Roman" w:cs="Times New Roman"/>
                <w:b/>
                <w:bCs/>
              </w:rPr>
              <w:t>Tareas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B361E" w14:textId="77777777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EA5DDB">
              <w:rPr>
                <w:rFonts w:ascii="Times New Roman" w:hAnsi="Times New Roman" w:cs="Times New Roman"/>
                <w:b/>
                <w:bCs/>
              </w:rPr>
              <w:t>Conocimientos mínimos</w:t>
            </w:r>
          </w:p>
        </w:tc>
      </w:tr>
      <w:tr w:rsidR="00502681" w:rsidRPr="00EA5DDB" w14:paraId="1BBEFADB" w14:textId="77777777" w:rsidTr="00C22993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67F3B" w14:textId="77777777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EA5DDB">
              <w:rPr>
                <w:rFonts w:ascii="Times New Roman" w:hAnsi="Times New Roman" w:cs="Times New Roman"/>
                <w:b/>
                <w:bCs/>
              </w:rPr>
              <w:t>Operario TI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BBDA4" w14:textId="77777777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EA5DDB">
              <w:rPr>
                <w:rFonts w:ascii="Times New Roman" w:hAnsi="Times New Roman" w:cs="Times New Roman"/>
                <w:b/>
                <w:bCs/>
              </w:rPr>
              <w:t>Instalar lectores, mantener hardware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73A29" w14:textId="77777777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EA5DDB">
              <w:rPr>
                <w:rFonts w:ascii="Times New Roman" w:hAnsi="Times New Roman" w:cs="Times New Roman"/>
                <w:b/>
                <w:bCs/>
              </w:rPr>
              <w:t xml:space="preserve">Electrónica básica, redes </w:t>
            </w:r>
            <w:proofErr w:type="spellStart"/>
            <w:r w:rsidRPr="00EA5DDB">
              <w:rPr>
                <w:rFonts w:ascii="Times New Roman" w:hAnsi="Times New Roman" w:cs="Times New Roman"/>
                <w:b/>
                <w:bCs/>
              </w:rPr>
              <w:t>WiFi</w:t>
            </w:r>
            <w:proofErr w:type="spellEnd"/>
          </w:p>
        </w:tc>
      </w:tr>
      <w:tr w:rsidR="00502681" w:rsidRPr="00EA5DDB" w14:paraId="6B87F0DE" w14:textId="77777777" w:rsidTr="00C22993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A73BD" w14:textId="77777777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EA5DDB">
              <w:rPr>
                <w:rFonts w:ascii="Times New Roman" w:hAnsi="Times New Roman" w:cs="Times New Roman"/>
                <w:b/>
                <w:bCs/>
              </w:rPr>
              <w:t>Administrador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6CB6A" w14:textId="77777777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EA5DDB">
              <w:rPr>
                <w:rFonts w:ascii="Times New Roman" w:hAnsi="Times New Roman" w:cs="Times New Roman"/>
                <w:b/>
                <w:bCs/>
              </w:rPr>
              <w:t>Gestionar usuarios, generar reportes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66C5E" w14:textId="77777777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EA5DDB">
              <w:rPr>
                <w:rFonts w:ascii="Times New Roman" w:hAnsi="Times New Roman" w:cs="Times New Roman"/>
                <w:b/>
                <w:bCs/>
              </w:rPr>
              <w:t>Nivel intermedio de Excel, SQL básico</w:t>
            </w:r>
          </w:p>
        </w:tc>
      </w:tr>
      <w:tr w:rsidR="00502681" w:rsidRPr="00EA5DDB" w14:paraId="51010024" w14:textId="77777777" w:rsidTr="00502681">
        <w:trPr>
          <w:tblCellSpacing w:w="15" w:type="dxa"/>
        </w:trPr>
        <w:tc>
          <w:tcPr>
            <w:tcW w:w="0" w:type="auto"/>
            <w:vAlign w:val="center"/>
          </w:tcPr>
          <w:p w14:paraId="69B8D479" w14:textId="4266B752" w:rsidR="00502681" w:rsidRPr="00EA5DDB" w:rsidRDefault="00502681" w:rsidP="00502681">
            <w:pPr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72BC1047" w14:textId="1B7714D4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33C96A55" w14:textId="249FA484" w:rsidR="00502681" w:rsidRPr="00EA5DDB" w:rsidRDefault="00502681" w:rsidP="00502681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2E6F46F0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Requisitos técnicos:</w:t>
      </w:r>
    </w:p>
    <w:p w14:paraId="7E012134" w14:textId="77777777" w:rsidR="00502681" w:rsidRPr="00EA5DDB" w:rsidRDefault="00502681" w:rsidP="00502681">
      <w:pPr>
        <w:numPr>
          <w:ilvl w:val="0"/>
          <w:numId w:val="50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Hardware: Lectores UHF, ESP32, etiquetas RFID.</w:t>
      </w:r>
    </w:p>
    <w:p w14:paraId="0C63B4B1" w14:textId="77777777" w:rsidR="00502681" w:rsidRPr="00EA5DDB" w:rsidRDefault="00502681" w:rsidP="00502681">
      <w:pPr>
        <w:numPr>
          <w:ilvl w:val="0"/>
          <w:numId w:val="50"/>
        </w:numPr>
        <w:rPr>
          <w:rFonts w:ascii="Times New Roman" w:hAnsi="Times New Roman" w:cs="Times New Roman"/>
          <w:b/>
          <w:bCs/>
          <w:lang w:val="en-US"/>
        </w:rPr>
      </w:pPr>
      <w:r w:rsidRPr="00EA5DDB">
        <w:rPr>
          <w:rFonts w:ascii="Times New Roman" w:hAnsi="Times New Roman" w:cs="Times New Roman"/>
          <w:b/>
          <w:bCs/>
          <w:lang w:val="en-US"/>
        </w:rPr>
        <w:t>Software: Plataforma web (Python/Django), MySQL.</w:t>
      </w:r>
    </w:p>
    <w:p w14:paraId="681793E2" w14:textId="7993A85E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14:paraId="6B913E09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4. ¿Qué cambio buscamos con la solución?</w:t>
      </w:r>
    </w:p>
    <w:p w14:paraId="3E05BF8E" w14:textId="77777777" w:rsidR="00502681" w:rsidRPr="00EA5DDB" w:rsidRDefault="00502681" w:rsidP="00502681">
      <w:pPr>
        <w:numPr>
          <w:ilvl w:val="0"/>
          <w:numId w:val="51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De: Sistemas manuales de inventario y vigilancia reactiva.</w:t>
      </w:r>
    </w:p>
    <w:p w14:paraId="7D926DCB" w14:textId="77777777" w:rsidR="00502681" w:rsidRPr="00EA5DDB" w:rsidRDefault="00502681" w:rsidP="00502681">
      <w:pPr>
        <w:numPr>
          <w:ilvl w:val="0"/>
          <w:numId w:val="51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A: Automatización proactiva con datos en tiempo real y alertas inmediatas.</w:t>
      </w:r>
    </w:p>
    <w:p w14:paraId="758B0253" w14:textId="77777777" w:rsidR="00502681" w:rsidRPr="00EA5DDB" w:rsidRDefault="00502681" w:rsidP="00502681">
      <w:pPr>
        <w:numPr>
          <w:ilvl w:val="0"/>
          <w:numId w:val="51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Impacto:</w:t>
      </w:r>
    </w:p>
    <w:p w14:paraId="70E51479" w14:textId="45B9BC12" w:rsidR="00502681" w:rsidRPr="00EA5DDB" w:rsidRDefault="00502681" w:rsidP="0050268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Eficiencia: Menos tiempo en inventarios.</w:t>
      </w:r>
    </w:p>
    <w:p w14:paraId="1F4F5C92" w14:textId="60C615A6" w:rsidR="00502681" w:rsidRPr="00EA5DDB" w:rsidRDefault="00502681" w:rsidP="0050268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 xml:space="preserve">Seguridad: Reducción de pérdidas </w:t>
      </w:r>
      <w:proofErr w:type="gramStart"/>
      <w:r w:rsidRPr="00EA5DDB">
        <w:rPr>
          <w:rFonts w:ascii="Times New Roman" w:hAnsi="Times New Roman" w:cs="Times New Roman"/>
          <w:b/>
          <w:bCs/>
        </w:rPr>
        <w:t>económicas .</w:t>
      </w:r>
      <w:proofErr w:type="gramEnd"/>
    </w:p>
    <w:p w14:paraId="429F1532" w14:textId="77777777" w:rsidR="00502681" w:rsidRPr="00EA5DDB" w:rsidRDefault="00502681" w:rsidP="0050268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Transparencia: Registros auditables de movimientos.</w:t>
      </w:r>
    </w:p>
    <w:p w14:paraId="6BFCF5EE" w14:textId="18351384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</w:p>
    <w:p w14:paraId="62739256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5. Planificación del Cambio</w:t>
      </w:r>
    </w:p>
    <w:p w14:paraId="06C1D638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Factores que impulsan el cambio:</w:t>
      </w:r>
    </w:p>
    <w:p w14:paraId="5543E82D" w14:textId="335487A4" w:rsidR="00502681" w:rsidRPr="00EA5DDB" w:rsidRDefault="00502681" w:rsidP="00502681">
      <w:pPr>
        <w:numPr>
          <w:ilvl w:val="0"/>
          <w:numId w:val="52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Externos: </w:t>
      </w:r>
      <w:proofErr w:type="gramStart"/>
      <w:r w:rsidRPr="00EA5DDB">
        <w:rPr>
          <w:rFonts w:ascii="Times New Roman" w:hAnsi="Times New Roman" w:cs="Times New Roman"/>
          <w:b/>
          <w:bCs/>
        </w:rPr>
        <w:t>Robos ,</w:t>
      </w:r>
      <w:proofErr w:type="gramEnd"/>
      <w:r w:rsidRPr="00EA5DDB">
        <w:rPr>
          <w:rFonts w:ascii="Times New Roman" w:hAnsi="Times New Roman" w:cs="Times New Roman"/>
          <w:b/>
          <w:bCs/>
        </w:rPr>
        <w:t xml:space="preserve"> demanda de seguridad en instituciones educativas.</w:t>
      </w:r>
    </w:p>
    <w:p w14:paraId="292EEB47" w14:textId="77777777" w:rsidR="00502681" w:rsidRPr="00EA5DDB" w:rsidRDefault="00502681" w:rsidP="00502681">
      <w:pPr>
        <w:numPr>
          <w:ilvl w:val="0"/>
          <w:numId w:val="52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Internos: Necesidad de optimizar recursos y cumplir con ODS.</w:t>
      </w:r>
    </w:p>
    <w:p w14:paraId="0804CFF9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Estrategia para mitigar resistencia:</w:t>
      </w:r>
    </w:p>
    <w:p w14:paraId="3BAB3A61" w14:textId="77777777" w:rsidR="00502681" w:rsidRPr="00EA5DDB" w:rsidRDefault="00502681" w:rsidP="00502681">
      <w:pPr>
        <w:numPr>
          <w:ilvl w:val="0"/>
          <w:numId w:val="53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Comunicación clara: Talleres para explicar beneficios (ej.: "Menos pérdidas = más recursos para investigación").</w:t>
      </w:r>
    </w:p>
    <w:p w14:paraId="32EB7A8C" w14:textId="77777777" w:rsidR="00502681" w:rsidRPr="00EA5DDB" w:rsidRDefault="00502681" w:rsidP="00502681">
      <w:pPr>
        <w:numPr>
          <w:ilvl w:val="0"/>
          <w:numId w:val="53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Involucrar actores clave: Docentes y personal TI en pruebas piloto.</w:t>
      </w:r>
    </w:p>
    <w:p w14:paraId="0EC92880" w14:textId="77777777" w:rsidR="00502681" w:rsidRPr="00EA5DDB" w:rsidRDefault="00502681" w:rsidP="00502681">
      <w:pPr>
        <w:numPr>
          <w:ilvl w:val="0"/>
          <w:numId w:val="53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Soporte continuo: Guías visuales y </w:t>
      </w:r>
      <w:proofErr w:type="spellStart"/>
      <w:r w:rsidRPr="00EA5DDB">
        <w:rPr>
          <w:rFonts w:ascii="Times New Roman" w:hAnsi="Times New Roman" w:cs="Times New Roman"/>
          <w:b/>
          <w:bCs/>
        </w:rPr>
        <w:t>chatbot</w:t>
      </w:r>
      <w:proofErr w:type="spellEnd"/>
      <w:r w:rsidRPr="00EA5DDB">
        <w:rPr>
          <w:rFonts w:ascii="Times New Roman" w:hAnsi="Times New Roman" w:cs="Times New Roman"/>
          <w:b/>
          <w:bCs/>
        </w:rPr>
        <w:t xml:space="preserve"> para resolver dudas.</w:t>
      </w:r>
    </w:p>
    <w:p w14:paraId="56236F98" w14:textId="4CE463E3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</w:p>
    <w:p w14:paraId="287D03CB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6. Innovación y Factores Clave</w:t>
      </w:r>
    </w:p>
    <w:p w14:paraId="5F0759F6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¿Qué innovamos?</w:t>
      </w:r>
    </w:p>
    <w:p w14:paraId="38131CB1" w14:textId="77777777" w:rsidR="00502681" w:rsidRPr="00EA5DDB" w:rsidRDefault="00502681" w:rsidP="00502681">
      <w:pPr>
        <w:numPr>
          <w:ilvl w:val="0"/>
          <w:numId w:val="54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Coexistencia de tecnologías: RFID + </w:t>
      </w:r>
      <w:proofErr w:type="spellStart"/>
      <w:r w:rsidRPr="00EA5DDB">
        <w:rPr>
          <w:rFonts w:ascii="Times New Roman" w:hAnsi="Times New Roman" w:cs="Times New Roman"/>
          <w:b/>
          <w:bCs/>
        </w:rPr>
        <w:t>IoT</w:t>
      </w:r>
      <w:proofErr w:type="spellEnd"/>
      <w:r w:rsidRPr="00EA5DDB">
        <w:rPr>
          <w:rFonts w:ascii="Times New Roman" w:hAnsi="Times New Roman" w:cs="Times New Roman"/>
          <w:b/>
          <w:bCs/>
        </w:rPr>
        <w:t xml:space="preserve"> + IA en entornos educativos.</w:t>
      </w:r>
    </w:p>
    <w:p w14:paraId="50408279" w14:textId="1C38F869" w:rsidR="00502681" w:rsidRPr="00EA5DDB" w:rsidRDefault="00502681" w:rsidP="00502681">
      <w:pPr>
        <w:numPr>
          <w:ilvl w:val="0"/>
          <w:numId w:val="54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Adaptabilidad: Frecuencia UHF 915 </w:t>
      </w:r>
      <w:proofErr w:type="gramStart"/>
      <w:r w:rsidRPr="00EA5DDB">
        <w:rPr>
          <w:rFonts w:ascii="Times New Roman" w:hAnsi="Times New Roman" w:cs="Times New Roman"/>
          <w:b/>
          <w:bCs/>
        </w:rPr>
        <w:t>MHz</w:t>
      </w:r>
      <w:r w:rsidR="00D35439" w:rsidRPr="00EA5DDB">
        <w:rPr>
          <w:rFonts w:ascii="Times New Roman" w:hAnsi="Times New Roman" w:cs="Times New Roman"/>
          <w:b/>
          <w:bCs/>
        </w:rPr>
        <w:t>(</w:t>
      </w:r>
      <w:proofErr w:type="gramEnd"/>
      <w:r w:rsidR="00D35439" w:rsidRPr="00EA5DDB">
        <w:rPr>
          <w:rFonts w:ascii="Times New Roman" w:hAnsi="Times New Roman" w:cs="Times New Roman"/>
          <w:b/>
          <w:bCs/>
        </w:rPr>
        <w:t>13.56MHz prototipo)</w:t>
      </w:r>
      <w:r w:rsidRPr="00EA5DDB">
        <w:rPr>
          <w:rFonts w:ascii="Times New Roman" w:hAnsi="Times New Roman" w:cs="Times New Roman"/>
          <w:b/>
          <w:bCs/>
        </w:rPr>
        <w:t>.</w:t>
      </w:r>
    </w:p>
    <w:p w14:paraId="55DA436F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Motivación del desarrollo:</w:t>
      </w:r>
    </w:p>
    <w:p w14:paraId="3159CD3F" w14:textId="545541B0" w:rsidR="00502681" w:rsidRPr="00EA5DDB" w:rsidRDefault="00502681" w:rsidP="00502681">
      <w:pPr>
        <w:numPr>
          <w:ilvl w:val="0"/>
          <w:numId w:val="55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Problemática: </w:t>
      </w:r>
      <w:proofErr w:type="gramStart"/>
      <w:r w:rsidR="00D35439" w:rsidRPr="00EA5DDB">
        <w:rPr>
          <w:rFonts w:ascii="Times New Roman" w:hAnsi="Times New Roman" w:cs="Times New Roman"/>
          <w:b/>
          <w:bCs/>
        </w:rPr>
        <w:t xml:space="preserve">reducir </w:t>
      </w:r>
      <w:r w:rsidRPr="00EA5DDB">
        <w:rPr>
          <w:rFonts w:ascii="Times New Roman" w:hAnsi="Times New Roman" w:cs="Times New Roman"/>
          <w:b/>
          <w:bCs/>
        </w:rPr>
        <w:t xml:space="preserve"> incidentes</w:t>
      </w:r>
      <w:proofErr w:type="gramEnd"/>
      <w:r w:rsidRPr="00EA5DDB">
        <w:rPr>
          <w:rFonts w:ascii="Times New Roman" w:hAnsi="Times New Roman" w:cs="Times New Roman"/>
          <w:b/>
          <w:bCs/>
        </w:rPr>
        <w:t xml:space="preserve"> por falta de monitoreo en tiempo </w:t>
      </w:r>
      <w:proofErr w:type="gramStart"/>
      <w:r w:rsidRPr="00EA5DDB">
        <w:rPr>
          <w:rFonts w:ascii="Times New Roman" w:hAnsi="Times New Roman" w:cs="Times New Roman"/>
          <w:b/>
          <w:bCs/>
        </w:rPr>
        <w:t xml:space="preserve">real </w:t>
      </w:r>
      <w:r w:rsidR="00D35439" w:rsidRPr="00EA5DDB">
        <w:rPr>
          <w:rFonts w:ascii="Times New Roman" w:hAnsi="Times New Roman" w:cs="Times New Roman"/>
          <w:b/>
          <w:bCs/>
        </w:rPr>
        <w:t>.</w:t>
      </w:r>
      <w:proofErr w:type="gramEnd"/>
    </w:p>
    <w:p w14:paraId="5D23AE25" w14:textId="77777777" w:rsidR="00502681" w:rsidRPr="00EA5DDB" w:rsidRDefault="00502681" w:rsidP="00502681">
      <w:pPr>
        <w:numPr>
          <w:ilvl w:val="0"/>
          <w:numId w:val="55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Solución: Automatización para prevenir robos y mejorar la gestión de activos.</w:t>
      </w:r>
    </w:p>
    <w:p w14:paraId="3CDCAD7D" w14:textId="4CD2D2E5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</w:p>
    <w:p w14:paraId="78F86B66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7. Dudas y Temores (Cómo abordarlos)</w:t>
      </w:r>
    </w:p>
    <w:p w14:paraId="6D3D23D5" w14:textId="77777777" w:rsidR="00502681" w:rsidRPr="00EA5DDB" w:rsidRDefault="00502681" w:rsidP="00502681">
      <w:pPr>
        <w:numPr>
          <w:ilvl w:val="0"/>
          <w:numId w:val="5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"No confío en la tecnología": Demostrar precisión (95%) con pruebas piloto.</w:t>
      </w:r>
    </w:p>
    <w:p w14:paraId="5D94A547" w14:textId="77777777" w:rsidR="00502681" w:rsidRPr="00EA5DDB" w:rsidRDefault="00502681" w:rsidP="00502681">
      <w:pPr>
        <w:numPr>
          <w:ilvl w:val="0"/>
          <w:numId w:val="5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"Es costoso": Mostrar ROI (ahorro en reposición de equipos).</w:t>
      </w:r>
    </w:p>
    <w:p w14:paraId="2A957B39" w14:textId="77777777" w:rsidR="00502681" w:rsidRPr="00EA5DDB" w:rsidRDefault="00502681" w:rsidP="00502681">
      <w:pPr>
        <w:numPr>
          <w:ilvl w:val="0"/>
          <w:numId w:val="56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"No sé usarlo": Capacitaciones prácticas y manuales sencillos.</w:t>
      </w:r>
    </w:p>
    <w:p w14:paraId="6E9CAFA7" w14:textId="77777777" w:rsidR="00502681" w:rsidRPr="00EA5DDB" w:rsidRDefault="00502681" w:rsidP="00502681">
      <w:pPr>
        <w:ind w:left="720"/>
        <w:rPr>
          <w:rFonts w:ascii="Times New Roman" w:hAnsi="Times New Roman" w:cs="Times New Roman"/>
          <w:b/>
          <w:bCs/>
        </w:rPr>
      </w:pPr>
    </w:p>
    <w:p w14:paraId="0D8C96DC" w14:textId="77777777" w:rsidR="00D13325" w:rsidRPr="00EA5DDB" w:rsidRDefault="00D13325" w:rsidP="00D13325">
      <w:pPr>
        <w:rPr>
          <w:rFonts w:ascii="Times New Roman" w:hAnsi="Times New Roman" w:cs="Times New Roman"/>
          <w:highlight w:val="lightGray"/>
        </w:rPr>
      </w:pPr>
    </w:p>
    <w:p w14:paraId="65843C81" w14:textId="77777777" w:rsidR="00D26CC2" w:rsidRPr="00EA5DDB" w:rsidRDefault="00D26CC2" w:rsidP="00BA2648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USO DE HERRAMIENTAS MODERNAS</w:t>
      </w:r>
    </w:p>
    <w:p w14:paraId="1D11FEC0" w14:textId="6422FA55" w:rsidR="00D26CC2" w:rsidRPr="00EA5DDB" w:rsidRDefault="00C22993" w:rsidP="00C22993">
      <w:pPr>
        <w:pStyle w:val="Prrafodelista"/>
        <w:numPr>
          <w:ilvl w:val="0"/>
          <w:numId w:val="57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VISUAL Studio </w:t>
      </w:r>
    </w:p>
    <w:p w14:paraId="6B47F181" w14:textId="296F912F" w:rsidR="00C22993" w:rsidRPr="00EA5DDB" w:rsidRDefault="00C22993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LOGIN</w:t>
      </w:r>
    </w:p>
    <w:p w14:paraId="67C69592" w14:textId="0607B0DA" w:rsidR="00C22993" w:rsidRPr="00EA5DDB" w:rsidRDefault="00C22993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01852DD" wp14:editId="6D091990">
            <wp:extent cx="4650967" cy="2104986"/>
            <wp:effectExtent l="0" t="0" r="0" b="0"/>
            <wp:docPr id="179390334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03340" name="Imagen 1" descr="Interfaz de usuario gráfica, 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2497" cy="211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B2DA" w14:textId="5FC0F82D" w:rsidR="00C22993" w:rsidRPr="00EA5DDB" w:rsidRDefault="00C22993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INDEX</w:t>
      </w:r>
    </w:p>
    <w:p w14:paraId="2BFBE0D5" w14:textId="6A60D34A" w:rsidR="00C22993" w:rsidRPr="00EA5DDB" w:rsidRDefault="00C22993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96A24A" wp14:editId="388A6CF1">
            <wp:extent cx="4824201" cy="2228150"/>
            <wp:effectExtent l="0" t="0" r="0" b="1270"/>
            <wp:docPr id="1635309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096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0424" cy="223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E9DC" w14:textId="1B7EC7A4" w:rsidR="00C22993" w:rsidRPr="00EA5DDB" w:rsidRDefault="00C22993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DASHBOARD</w:t>
      </w:r>
    </w:p>
    <w:p w14:paraId="4362A481" w14:textId="5D1AACB4" w:rsidR="000E41F5" w:rsidRPr="00EA5DDB" w:rsidRDefault="000E41F5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36051ED" wp14:editId="61FF6ADF">
            <wp:extent cx="4756821" cy="2388637"/>
            <wp:effectExtent l="0" t="0" r="5715" b="0"/>
            <wp:docPr id="171539199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91995" name="Imagen 1" descr="Interfaz de usuario gráfica,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3185" cy="23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D1D3" w14:textId="40A0A0B5" w:rsidR="00481A31" w:rsidRPr="00EA5DDB" w:rsidRDefault="00481A31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Usuarios </w:t>
      </w:r>
    </w:p>
    <w:p w14:paraId="1D131FED" w14:textId="38F61136" w:rsidR="00481A31" w:rsidRPr="00EA5DDB" w:rsidRDefault="00481A31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2FF0B6D" wp14:editId="5718CF1B">
            <wp:extent cx="4777273" cy="2251340"/>
            <wp:effectExtent l="0" t="0" r="4445" b="0"/>
            <wp:docPr id="1868589254" name="Imagen 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89254" name="Imagen 6" descr="Interfaz de usuario gráfica, Aplicación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024" cy="225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ED82" w14:textId="5811184C" w:rsidR="00481A31" w:rsidRPr="00EA5DDB" w:rsidRDefault="00481A31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Equipos</w:t>
      </w:r>
    </w:p>
    <w:p w14:paraId="3B5FA8F2" w14:textId="5A80B9A6" w:rsidR="00481A31" w:rsidRPr="00EA5DDB" w:rsidRDefault="00481A31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75EEF99" wp14:editId="4BD21FBF">
            <wp:extent cx="4848715" cy="2272938"/>
            <wp:effectExtent l="0" t="0" r="0" b="0"/>
            <wp:docPr id="381973703" name="Imagen 7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73703" name="Imagen 7" descr="Interfaz de usuario gráfica, Texto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123" cy="227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CFD8" w14:textId="17DAF182" w:rsidR="00481A31" w:rsidRPr="00EA5DDB" w:rsidRDefault="00481A31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Alertas</w:t>
      </w:r>
    </w:p>
    <w:p w14:paraId="6B38B1C9" w14:textId="7470932A" w:rsidR="00481A31" w:rsidRPr="00EA5DDB" w:rsidRDefault="00481A31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DCAB037" wp14:editId="3931F007">
            <wp:extent cx="4639714" cy="2183364"/>
            <wp:effectExtent l="0" t="0" r="8890" b="7620"/>
            <wp:docPr id="1216041363" name="Imagen 8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1363" name="Imagen 8" descr="Interfaz de usuario gráfica, Sitio web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10" cy="219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296A" w14:textId="4B0C3F12" w:rsidR="00C22993" w:rsidRPr="00EA5DDB" w:rsidRDefault="00C22993" w:rsidP="00C22993">
      <w:pPr>
        <w:pStyle w:val="Prrafodelista"/>
        <w:numPr>
          <w:ilvl w:val="0"/>
          <w:numId w:val="57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XAMPP</w:t>
      </w:r>
    </w:p>
    <w:p w14:paraId="3CE7A0CE" w14:textId="6585A4B1" w:rsidR="00C22993" w:rsidRPr="00EA5DDB" w:rsidRDefault="00C22993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30C164E" wp14:editId="69EF234C">
            <wp:extent cx="4639180" cy="2782563"/>
            <wp:effectExtent l="0" t="0" r="0" b="0"/>
            <wp:docPr id="12192769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7698" name="Imagen 1" descr="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365" cy="27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ED31" w14:textId="11311680" w:rsidR="00C22993" w:rsidRPr="00EA5DDB" w:rsidRDefault="00C22993" w:rsidP="00C22993">
      <w:pPr>
        <w:pStyle w:val="Prrafodelista"/>
        <w:numPr>
          <w:ilvl w:val="0"/>
          <w:numId w:val="57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JIRA </w:t>
      </w:r>
    </w:p>
    <w:p w14:paraId="57966FC2" w14:textId="2BD45F50" w:rsidR="00C22993" w:rsidRPr="00EA5DDB" w:rsidRDefault="00C22993" w:rsidP="00C22993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976504" wp14:editId="0D594227">
            <wp:extent cx="4556568" cy="1716833"/>
            <wp:effectExtent l="0" t="0" r="0" b="0"/>
            <wp:docPr id="51955159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159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1594" cy="17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EE7" w14:textId="77777777" w:rsidR="00495947" w:rsidRPr="00EA5DDB" w:rsidRDefault="00C22993" w:rsidP="00C22993">
      <w:pPr>
        <w:pStyle w:val="Prrafodelista"/>
        <w:numPr>
          <w:ilvl w:val="0"/>
          <w:numId w:val="57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MYSQL</w:t>
      </w:r>
    </w:p>
    <w:p w14:paraId="78B5A394" w14:textId="724361B1" w:rsidR="00C22993" w:rsidRPr="00EA5DDB" w:rsidRDefault="00C22993" w:rsidP="00495947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 xml:space="preserve"> </w:t>
      </w:r>
      <w:r w:rsidR="00F85428"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E07C767" wp14:editId="0F17A4B7">
            <wp:extent cx="4652703" cy="3750906"/>
            <wp:effectExtent l="0" t="0" r="0" b="2540"/>
            <wp:docPr id="1123101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0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1184" cy="375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A188" w14:textId="166196EC" w:rsidR="00C22993" w:rsidRPr="00EA5DDB" w:rsidRDefault="00C22993" w:rsidP="00C22993">
      <w:pPr>
        <w:pStyle w:val="Prrafodelista"/>
        <w:numPr>
          <w:ilvl w:val="0"/>
          <w:numId w:val="57"/>
        </w:numPr>
        <w:rPr>
          <w:rFonts w:ascii="Times New Roman" w:hAnsi="Times New Roman" w:cs="Times New Roman"/>
          <w:b/>
          <w:bCs/>
        </w:rPr>
      </w:pPr>
      <w:proofErr w:type="gramStart"/>
      <w:r w:rsidRPr="00EA5DDB">
        <w:rPr>
          <w:rFonts w:ascii="Times New Roman" w:hAnsi="Times New Roman" w:cs="Times New Roman"/>
          <w:b/>
          <w:bCs/>
        </w:rPr>
        <w:t>ID</w:t>
      </w:r>
      <w:proofErr w:type="gramEnd"/>
      <w:r w:rsidRPr="00EA5DDB">
        <w:rPr>
          <w:rFonts w:ascii="Times New Roman" w:hAnsi="Times New Roman" w:cs="Times New Roman"/>
          <w:b/>
          <w:bCs/>
        </w:rPr>
        <w:t xml:space="preserve"> ARDUINO</w:t>
      </w:r>
      <w:r w:rsidR="00F85428"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E78F5C" wp14:editId="122BE662">
            <wp:extent cx="4697441" cy="2202025"/>
            <wp:effectExtent l="0" t="0" r="8255" b="8255"/>
            <wp:docPr id="1167566078" name="Imagen 4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66078" name="Imagen 4" descr="Interfaz de usuario gráfica, Text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457" cy="22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D614" w14:textId="01E20C9B" w:rsidR="00D26CC2" w:rsidRPr="00EA5DDB" w:rsidRDefault="00C22993" w:rsidP="00380F17">
      <w:pPr>
        <w:pStyle w:val="Prrafodelista"/>
        <w:numPr>
          <w:ilvl w:val="0"/>
          <w:numId w:val="57"/>
        </w:numPr>
        <w:rPr>
          <w:rFonts w:ascii="Times New Roman" w:hAnsi="Times New Roman" w:cs="Times New Roman"/>
          <w:highlight w:val="lightGray"/>
        </w:rPr>
      </w:pPr>
      <w:r w:rsidRPr="00EA5DDB">
        <w:rPr>
          <w:rFonts w:ascii="Times New Roman" w:hAnsi="Times New Roman" w:cs="Times New Roman"/>
          <w:b/>
          <w:bCs/>
        </w:rPr>
        <w:t xml:space="preserve">Librerías </w:t>
      </w:r>
    </w:p>
    <w:p w14:paraId="1EC43FFF" w14:textId="16C7E481" w:rsidR="00F85428" w:rsidRPr="00EA5DDB" w:rsidRDefault="00F85428" w:rsidP="00F85428">
      <w:pPr>
        <w:pStyle w:val="Prrafodelista"/>
        <w:rPr>
          <w:rFonts w:ascii="Times New Roman" w:hAnsi="Times New Roman" w:cs="Times New Roman"/>
          <w:highlight w:val="lightGray"/>
        </w:rPr>
      </w:pPr>
      <w:r w:rsidRPr="00EA5DDB">
        <w:rPr>
          <w:rFonts w:ascii="Times New Roman" w:hAnsi="Times New Roman" w:cs="Times New Roman"/>
          <w:noProof/>
        </w:rPr>
        <w:drawing>
          <wp:inline distT="0" distB="0" distL="0" distR="0" wp14:anchorId="0D95DEBD" wp14:editId="1A0F78AC">
            <wp:extent cx="1790700" cy="809625"/>
            <wp:effectExtent l="0" t="0" r="0" b="9525"/>
            <wp:docPr id="384133231" name="Imagen 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33231" name="Imagen 5" descr="Texto&#10;&#10;El contenido generado por IA puede ser incorrec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D0E9" w14:textId="77777777" w:rsidR="00C22993" w:rsidRPr="00EA5DDB" w:rsidRDefault="00C22993" w:rsidP="007E68AD">
      <w:pPr>
        <w:rPr>
          <w:rFonts w:ascii="Times New Roman" w:hAnsi="Times New Roman" w:cs="Times New Roman"/>
        </w:rPr>
      </w:pPr>
    </w:p>
    <w:p w14:paraId="37D8AC11" w14:textId="77777777" w:rsidR="00F254A3" w:rsidRPr="00EA5DDB" w:rsidRDefault="00F254A3" w:rsidP="00BA2648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Diseño de Ingeniería</w:t>
      </w:r>
    </w:p>
    <w:p w14:paraId="0E4DD594" w14:textId="77777777" w:rsidR="00BA2648" w:rsidRPr="00EA5DDB" w:rsidRDefault="00BA2648" w:rsidP="00B10397">
      <w:pPr>
        <w:pStyle w:val="Prrafodelista"/>
        <w:numPr>
          <w:ilvl w:val="1"/>
          <w:numId w:val="8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Listado de Requerimientos funcionales</w:t>
      </w:r>
    </w:p>
    <w:p w14:paraId="57CDF3B8" w14:textId="77777777" w:rsidR="00EA29F5" w:rsidRPr="00EA29F5" w:rsidRDefault="00EA29F5" w:rsidP="00EA29F5">
      <w:pPr>
        <w:pStyle w:val="Prrafodelista"/>
        <w:rPr>
          <w:rFonts w:ascii="Times New Roman" w:hAnsi="Times New Roman" w:cs="Times New Roman"/>
          <w:b/>
          <w:bCs/>
        </w:rPr>
      </w:pPr>
      <w:r w:rsidRPr="00EA29F5">
        <w:rPr>
          <w:rFonts w:ascii="Times New Roman" w:hAnsi="Times New Roman" w:cs="Times New Roman"/>
          <w:b/>
          <w:bCs/>
        </w:rPr>
        <w:t>Requerimientos Funcionales</w:t>
      </w:r>
    </w:p>
    <w:p w14:paraId="130BCC43" w14:textId="2F9A261B" w:rsidR="00EA29F5" w:rsidRPr="00EA29F5" w:rsidRDefault="00EA29F5" w:rsidP="00EA29F5">
      <w:pPr>
        <w:pStyle w:val="Prrafodelista"/>
        <w:numPr>
          <w:ilvl w:val="0"/>
          <w:numId w:val="58"/>
        </w:numPr>
        <w:rPr>
          <w:rFonts w:ascii="Times New Roman" w:hAnsi="Times New Roman" w:cs="Times New Roman"/>
          <w:b/>
          <w:bCs/>
        </w:rPr>
      </w:pPr>
      <w:r w:rsidRPr="00EA29F5">
        <w:rPr>
          <w:rFonts w:ascii="Times New Roman" w:hAnsi="Times New Roman" w:cs="Times New Roman"/>
          <w:b/>
          <w:bCs/>
        </w:rPr>
        <w:lastRenderedPageBreak/>
        <w:t xml:space="preserve">Registro de </w:t>
      </w:r>
      <w:r w:rsidRPr="00EA5DDB">
        <w:rPr>
          <w:rFonts w:ascii="Times New Roman" w:hAnsi="Times New Roman" w:cs="Times New Roman"/>
          <w:b/>
          <w:bCs/>
        </w:rPr>
        <w:t>equipos</w:t>
      </w:r>
      <w:r w:rsidRPr="00EA29F5">
        <w:rPr>
          <w:rFonts w:ascii="Times New Roman" w:hAnsi="Times New Roman" w:cs="Times New Roman"/>
          <w:b/>
          <w:bCs/>
        </w:rPr>
        <w:t xml:space="preserve"> </w:t>
      </w:r>
    </w:p>
    <w:p w14:paraId="46A7E7D4" w14:textId="5AE9FB06" w:rsidR="00EA29F5" w:rsidRPr="00EA5DDB" w:rsidRDefault="00EA29F5" w:rsidP="00EA29F5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El sistema debe registrar automáticamente el ingreso mediante tecnología RFID.</w:t>
      </w:r>
    </w:p>
    <w:p w14:paraId="3DDC7E1F" w14:textId="579C7032" w:rsidR="00464645" w:rsidRPr="00EA5DDB" w:rsidRDefault="00464645" w:rsidP="00EA29F5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090057" wp14:editId="1E648AC2">
            <wp:extent cx="4616787" cy="2181455"/>
            <wp:effectExtent l="0" t="0" r="0" b="9525"/>
            <wp:docPr id="134524032" name="Imagen 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032" name="Imagen 9" descr="Interfaz de usuario gráfica, Aplicación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813" cy="218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F4EC8C7" wp14:editId="58BB2418">
            <wp:extent cx="4838942" cy="2280402"/>
            <wp:effectExtent l="0" t="0" r="0" b="5715"/>
            <wp:docPr id="550823608" name="Imagen 1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23608" name="Imagen 10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31" cy="22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7892274" wp14:editId="7E10773C">
            <wp:extent cx="4878540" cy="2299063"/>
            <wp:effectExtent l="0" t="0" r="0" b="6350"/>
            <wp:docPr id="453164452" name="Imagen 1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64452" name="Imagen 11" descr="Interfaz de usuario gráfica, Aplicación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736" cy="230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5A9A" w14:textId="77777777" w:rsidR="00EA29F5" w:rsidRPr="00EA29F5" w:rsidRDefault="00EA29F5" w:rsidP="00EA29F5">
      <w:pPr>
        <w:pStyle w:val="Prrafodelista"/>
        <w:numPr>
          <w:ilvl w:val="0"/>
          <w:numId w:val="58"/>
        </w:numPr>
        <w:rPr>
          <w:rFonts w:ascii="Times New Roman" w:hAnsi="Times New Roman" w:cs="Times New Roman"/>
          <w:b/>
          <w:bCs/>
        </w:rPr>
      </w:pPr>
      <w:r w:rsidRPr="00EA29F5">
        <w:rPr>
          <w:rFonts w:ascii="Times New Roman" w:hAnsi="Times New Roman" w:cs="Times New Roman"/>
          <w:b/>
          <w:bCs/>
        </w:rPr>
        <w:t>Generación de alertas por movimiento no autorizado</w:t>
      </w:r>
    </w:p>
    <w:p w14:paraId="6A1D8B54" w14:textId="77777777" w:rsidR="00EA29F5" w:rsidRPr="00EA5DDB" w:rsidRDefault="00EA29F5" w:rsidP="00EA29F5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El sistema debe detectar y generar alertas cuando un equipo es movido sin autorización o fuera del horario establecido.</w:t>
      </w:r>
    </w:p>
    <w:p w14:paraId="59890776" w14:textId="2EAF273A" w:rsidR="00464645" w:rsidRPr="00EA5DDB" w:rsidRDefault="00464645" w:rsidP="00EA29F5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080AA86" wp14:editId="6B4E4D8F">
            <wp:extent cx="5612130" cy="2651760"/>
            <wp:effectExtent l="0" t="0" r="7620" b="0"/>
            <wp:docPr id="895635936" name="Imagen 1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35936" name="Imagen 12" descr="Interfaz de usuario gráfica, Aplicación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DB2C" w14:textId="77777777" w:rsidR="00EA29F5" w:rsidRPr="00EA29F5" w:rsidRDefault="00EA29F5" w:rsidP="00EA29F5">
      <w:pPr>
        <w:pStyle w:val="Prrafodelista"/>
        <w:numPr>
          <w:ilvl w:val="0"/>
          <w:numId w:val="58"/>
        </w:numPr>
        <w:rPr>
          <w:rFonts w:ascii="Times New Roman" w:hAnsi="Times New Roman" w:cs="Times New Roman"/>
          <w:b/>
          <w:bCs/>
        </w:rPr>
      </w:pPr>
      <w:r w:rsidRPr="00EA29F5">
        <w:rPr>
          <w:rFonts w:ascii="Times New Roman" w:hAnsi="Times New Roman" w:cs="Times New Roman"/>
          <w:b/>
          <w:bCs/>
        </w:rPr>
        <w:t>Generación de reportes de inventario</w:t>
      </w:r>
    </w:p>
    <w:p w14:paraId="51E7F50F" w14:textId="77777777" w:rsidR="00EA29F5" w:rsidRPr="00EA5DDB" w:rsidRDefault="00EA29F5" w:rsidP="00EA29F5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El sistema debe generar reportes detallados de inventario que incluyan:</w:t>
      </w:r>
    </w:p>
    <w:p w14:paraId="4AB124A1" w14:textId="77777777" w:rsidR="00EA29F5" w:rsidRPr="00EA29F5" w:rsidRDefault="00EA29F5" w:rsidP="00EA29F5">
      <w:pPr>
        <w:pStyle w:val="Prrafodelista"/>
        <w:numPr>
          <w:ilvl w:val="2"/>
          <w:numId w:val="58"/>
        </w:numPr>
        <w:rPr>
          <w:rFonts w:ascii="Times New Roman" w:hAnsi="Times New Roman" w:cs="Times New Roman"/>
          <w:b/>
          <w:bCs/>
        </w:rPr>
      </w:pPr>
      <w:r w:rsidRPr="00EA29F5">
        <w:rPr>
          <w:rFonts w:ascii="Times New Roman" w:hAnsi="Times New Roman" w:cs="Times New Roman"/>
          <w:b/>
          <w:bCs/>
        </w:rPr>
        <w:t>Fechas de movimiento</w:t>
      </w:r>
    </w:p>
    <w:p w14:paraId="124DCB08" w14:textId="77777777" w:rsidR="00EA29F5" w:rsidRPr="00EA5DDB" w:rsidRDefault="00EA29F5" w:rsidP="00EA29F5">
      <w:pPr>
        <w:pStyle w:val="Prrafodelista"/>
        <w:numPr>
          <w:ilvl w:val="2"/>
          <w:numId w:val="58"/>
        </w:numPr>
        <w:rPr>
          <w:rFonts w:ascii="Times New Roman" w:hAnsi="Times New Roman" w:cs="Times New Roman"/>
          <w:b/>
          <w:bCs/>
        </w:rPr>
      </w:pPr>
      <w:r w:rsidRPr="00EA29F5">
        <w:rPr>
          <w:rFonts w:ascii="Times New Roman" w:hAnsi="Times New Roman" w:cs="Times New Roman"/>
          <w:b/>
          <w:bCs/>
        </w:rPr>
        <w:t>Ubicación del equipo</w:t>
      </w:r>
    </w:p>
    <w:p w14:paraId="25EB6453" w14:textId="1A9DB9FF" w:rsidR="00EA29F5" w:rsidRPr="00EA5DDB" w:rsidRDefault="00EA29F5" w:rsidP="00EA29F5">
      <w:pPr>
        <w:pStyle w:val="Prrafodelista"/>
        <w:numPr>
          <w:ilvl w:val="2"/>
          <w:numId w:val="58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Nombre del equipo</w:t>
      </w:r>
    </w:p>
    <w:p w14:paraId="3B8D858E" w14:textId="24372134" w:rsidR="00D507CD" w:rsidRPr="00EA5DDB" w:rsidRDefault="00D507CD" w:rsidP="00EA29F5">
      <w:pPr>
        <w:pStyle w:val="Prrafodelista"/>
        <w:numPr>
          <w:ilvl w:val="2"/>
          <w:numId w:val="58"/>
        </w:numPr>
        <w:rPr>
          <w:rFonts w:ascii="Times New Roman" w:hAnsi="Times New Roman" w:cs="Times New Roman"/>
          <w:b/>
          <w:bCs/>
        </w:rPr>
      </w:pPr>
      <w:proofErr w:type="spellStart"/>
      <w:r w:rsidRPr="00EA5DDB">
        <w:rPr>
          <w:rFonts w:ascii="Times New Roman" w:hAnsi="Times New Roman" w:cs="Times New Roman"/>
          <w:b/>
          <w:bCs/>
        </w:rPr>
        <w:t>NIvel</w:t>
      </w:r>
      <w:proofErr w:type="spellEnd"/>
    </w:p>
    <w:p w14:paraId="58914FE0" w14:textId="2D615606" w:rsidR="00761A41" w:rsidRPr="00EA5DDB" w:rsidRDefault="00761A41" w:rsidP="00761A4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2DFED9" wp14:editId="0FF5FF42">
            <wp:extent cx="5612130" cy="2633980"/>
            <wp:effectExtent l="0" t="0" r="7620" b="0"/>
            <wp:docPr id="2062332498" name="Imagen 1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32498" name="Imagen 13" descr="Interfaz de usuario gráfica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896" w14:textId="77777777" w:rsidR="00EA29F5" w:rsidRPr="00EA29F5" w:rsidRDefault="00EA29F5" w:rsidP="00EA29F5">
      <w:pPr>
        <w:pStyle w:val="Prrafodelista"/>
        <w:ind w:left="2160"/>
        <w:rPr>
          <w:rFonts w:ascii="Times New Roman" w:hAnsi="Times New Roman" w:cs="Times New Roman"/>
          <w:b/>
          <w:bCs/>
        </w:rPr>
      </w:pPr>
    </w:p>
    <w:p w14:paraId="11689D11" w14:textId="77777777" w:rsidR="00EA29F5" w:rsidRPr="00EA29F5" w:rsidRDefault="00EA29F5" w:rsidP="00EA29F5">
      <w:pPr>
        <w:pStyle w:val="Prrafodelista"/>
        <w:numPr>
          <w:ilvl w:val="0"/>
          <w:numId w:val="58"/>
        </w:numPr>
        <w:rPr>
          <w:rFonts w:ascii="Times New Roman" w:hAnsi="Times New Roman" w:cs="Times New Roman"/>
          <w:b/>
          <w:bCs/>
        </w:rPr>
      </w:pPr>
      <w:r w:rsidRPr="00EA29F5">
        <w:rPr>
          <w:rFonts w:ascii="Times New Roman" w:hAnsi="Times New Roman" w:cs="Times New Roman"/>
          <w:b/>
          <w:bCs/>
        </w:rPr>
        <w:t>Gestión de accesos por roles</w:t>
      </w:r>
    </w:p>
    <w:p w14:paraId="755E546A" w14:textId="6DEA7CD6" w:rsidR="00EA29F5" w:rsidRPr="00EA5DDB" w:rsidRDefault="00EA29F5" w:rsidP="00EA29F5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El sistema debe permitir diferentes niveles de acceso según el tipo de usuario:</w:t>
      </w:r>
    </w:p>
    <w:p w14:paraId="3ED94C09" w14:textId="77777777" w:rsidR="00EA29F5" w:rsidRPr="00EA29F5" w:rsidRDefault="00EA29F5" w:rsidP="00EA29F5">
      <w:pPr>
        <w:pStyle w:val="Prrafodelista"/>
        <w:numPr>
          <w:ilvl w:val="2"/>
          <w:numId w:val="58"/>
        </w:numPr>
        <w:rPr>
          <w:rFonts w:ascii="Times New Roman" w:hAnsi="Times New Roman" w:cs="Times New Roman"/>
          <w:b/>
          <w:bCs/>
        </w:rPr>
      </w:pPr>
      <w:r w:rsidRPr="00EA29F5">
        <w:rPr>
          <w:rFonts w:ascii="Times New Roman" w:hAnsi="Times New Roman" w:cs="Times New Roman"/>
          <w:b/>
          <w:bCs/>
        </w:rPr>
        <w:t>Administrador</w:t>
      </w:r>
    </w:p>
    <w:p w14:paraId="053C2E92" w14:textId="77777777" w:rsidR="00EA29F5" w:rsidRPr="00EA5DDB" w:rsidRDefault="00EA29F5" w:rsidP="00EA29F5">
      <w:pPr>
        <w:pStyle w:val="Prrafodelista"/>
        <w:numPr>
          <w:ilvl w:val="2"/>
          <w:numId w:val="58"/>
        </w:numPr>
        <w:rPr>
          <w:rFonts w:ascii="Times New Roman" w:hAnsi="Times New Roman" w:cs="Times New Roman"/>
          <w:b/>
          <w:bCs/>
        </w:rPr>
      </w:pPr>
      <w:r w:rsidRPr="00EA29F5">
        <w:rPr>
          <w:rFonts w:ascii="Times New Roman" w:hAnsi="Times New Roman" w:cs="Times New Roman"/>
          <w:b/>
          <w:bCs/>
        </w:rPr>
        <w:t>Técnico</w:t>
      </w:r>
    </w:p>
    <w:p w14:paraId="790149F3" w14:textId="05A1C861" w:rsidR="00EA29F5" w:rsidRPr="00EA5DDB" w:rsidRDefault="00761A41" w:rsidP="00761A4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A90E6E3" wp14:editId="6839E43E">
            <wp:extent cx="5612130" cy="2647950"/>
            <wp:effectExtent l="0" t="0" r="7620" b="0"/>
            <wp:docPr id="1603476852" name="Imagen 1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76852" name="Imagen 14" descr="Interfaz de usuario gráfica, Texto, Aplicación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2A00" w14:textId="56940EA2" w:rsidR="00761A41" w:rsidRPr="00EA5DDB" w:rsidRDefault="00761A41" w:rsidP="00761A41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9023C2A" wp14:editId="638B0B35">
            <wp:extent cx="5612130" cy="2640965"/>
            <wp:effectExtent l="0" t="0" r="7620" b="6985"/>
            <wp:docPr id="1380232985" name="Imagen 1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32985" name="Imagen 15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8558" w14:textId="77777777" w:rsidR="00EA29F5" w:rsidRPr="00EA5DDB" w:rsidRDefault="00EA29F5" w:rsidP="00EA29F5">
      <w:pPr>
        <w:rPr>
          <w:rFonts w:ascii="Times New Roman" w:hAnsi="Times New Roman" w:cs="Times New Roman"/>
          <w:b/>
          <w:bCs/>
        </w:rPr>
      </w:pPr>
    </w:p>
    <w:p w14:paraId="5B075A97" w14:textId="39A7F423" w:rsidR="00F254A3" w:rsidRPr="00EA5DDB" w:rsidRDefault="00F254A3" w:rsidP="00D943BA">
      <w:pPr>
        <w:ind w:firstLine="708"/>
        <w:rPr>
          <w:rFonts w:ascii="Times New Roman" w:hAnsi="Times New Roman" w:cs="Times New Roman"/>
        </w:rPr>
      </w:pPr>
      <w:r w:rsidRPr="00EA5DDB">
        <w:rPr>
          <w:rFonts w:ascii="Times New Roman" w:hAnsi="Times New Roman" w:cs="Times New Roman"/>
        </w:rPr>
        <w:t xml:space="preserve">Diseño de interfaces y pantallas implementadas, </w:t>
      </w:r>
      <w:r w:rsidR="00761A41" w:rsidRPr="00EA5DDB">
        <w:rPr>
          <w:rFonts w:ascii="Times New Roman" w:hAnsi="Times New Roman" w:cs="Times New Roman"/>
        </w:rPr>
        <w:t>de acuerdo con el</w:t>
      </w:r>
      <w:r w:rsidRPr="00EA5DDB">
        <w:rPr>
          <w:rFonts w:ascii="Times New Roman" w:hAnsi="Times New Roman" w:cs="Times New Roman"/>
        </w:rPr>
        <w:t xml:space="preserve"> listado de requerimientos funcionales</w:t>
      </w:r>
      <w:r w:rsidR="00F015DF" w:rsidRPr="00EA5DDB">
        <w:rPr>
          <w:rFonts w:ascii="Times New Roman" w:hAnsi="Times New Roman" w:cs="Times New Roman"/>
        </w:rPr>
        <w:t xml:space="preserve"> por PMV</w:t>
      </w:r>
    </w:p>
    <w:p w14:paraId="442B4C2A" w14:textId="77777777" w:rsidR="00D943BA" w:rsidRPr="00EA5DDB" w:rsidRDefault="00D943BA" w:rsidP="00D943BA">
      <w:pPr>
        <w:ind w:firstLine="708"/>
        <w:rPr>
          <w:rFonts w:ascii="Times New Roman" w:hAnsi="Times New Roman" w:cs="Times New Roman"/>
        </w:rPr>
      </w:pPr>
    </w:p>
    <w:p w14:paraId="4C15C405" w14:textId="77777777" w:rsidR="007E68AD" w:rsidRPr="00EA5DDB" w:rsidRDefault="007E68AD">
      <w:pPr>
        <w:rPr>
          <w:rFonts w:ascii="Times New Roman" w:hAnsi="Times New Roman" w:cs="Times New Roman"/>
          <w:b/>
        </w:rPr>
      </w:pPr>
      <w:r w:rsidRPr="00EA5DDB">
        <w:rPr>
          <w:rFonts w:ascii="Times New Roman" w:hAnsi="Times New Roman" w:cs="Times New Roman"/>
          <w:b/>
        </w:rPr>
        <w:br w:type="page"/>
      </w:r>
    </w:p>
    <w:p w14:paraId="7A0DC8B5" w14:textId="77777777" w:rsidR="0025560E" w:rsidRPr="00EA5DDB" w:rsidRDefault="00B10397" w:rsidP="00B10397">
      <w:pPr>
        <w:pStyle w:val="Prrafodelista"/>
        <w:numPr>
          <w:ilvl w:val="1"/>
          <w:numId w:val="8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>Diseño de base de datos:</w:t>
      </w:r>
    </w:p>
    <w:p w14:paraId="70AEE099" w14:textId="01CBE17E" w:rsidR="00761A41" w:rsidRPr="00EA5DDB" w:rsidRDefault="00761A41" w:rsidP="00761A41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965DA4" wp14:editId="3AA263E1">
            <wp:extent cx="4485404" cy="3795693"/>
            <wp:effectExtent l="0" t="0" r="0" b="0"/>
            <wp:docPr id="10589909" name="Imagen 16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909" name="Imagen 16" descr="Diagrama&#10;&#10;El contenido generado por IA puede ser incorrecto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241" cy="38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C03C" w14:textId="77777777" w:rsidR="00B10397" w:rsidRPr="00EA5DDB" w:rsidRDefault="00B10397" w:rsidP="00B10397">
      <w:pPr>
        <w:rPr>
          <w:rFonts w:ascii="Times New Roman" w:hAnsi="Times New Roman" w:cs="Times New Roman"/>
          <w:b/>
          <w:bCs/>
        </w:rPr>
      </w:pPr>
    </w:p>
    <w:p w14:paraId="25B0C100" w14:textId="77777777" w:rsidR="00B10397" w:rsidRPr="00EA5DDB" w:rsidRDefault="00B10397" w:rsidP="00B10397">
      <w:pPr>
        <w:rPr>
          <w:rFonts w:ascii="Times New Roman" w:hAnsi="Times New Roman" w:cs="Times New Roman"/>
          <w:b/>
          <w:bCs/>
        </w:rPr>
      </w:pPr>
    </w:p>
    <w:p w14:paraId="08E8D294" w14:textId="23CEA13F" w:rsidR="00B10397" w:rsidRPr="00EA5DDB" w:rsidRDefault="00761A41" w:rsidP="00B10397">
      <w:pPr>
        <w:pStyle w:val="Prrafodelista"/>
        <w:numPr>
          <w:ilvl w:val="1"/>
          <w:numId w:val="8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A9C46E7" wp14:editId="433A6D71">
            <wp:simplePos x="0" y="0"/>
            <wp:positionH relativeFrom="column">
              <wp:posOffset>-580390</wp:posOffset>
            </wp:positionH>
            <wp:positionV relativeFrom="paragraph">
              <wp:posOffset>183515</wp:posOffset>
            </wp:positionV>
            <wp:extent cx="6680200" cy="2925445"/>
            <wp:effectExtent l="0" t="0" r="6350" b="8255"/>
            <wp:wrapSquare wrapText="bothSides"/>
            <wp:docPr id="1855876880" name="Imagen 17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6880" name="Imagen 17" descr="Diagrama&#10;&#10;El contenido generado por IA puede ser incorrec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397" w:rsidRPr="00EA5DDB">
        <w:rPr>
          <w:rFonts w:ascii="Times New Roman" w:hAnsi="Times New Roman" w:cs="Times New Roman"/>
          <w:b/>
          <w:bCs/>
        </w:rPr>
        <w:t>Arquitectura de la solución planteada</w:t>
      </w:r>
    </w:p>
    <w:p w14:paraId="3043BEE4" w14:textId="5929632D" w:rsidR="00761A41" w:rsidRPr="00EA5DDB" w:rsidRDefault="00761A41" w:rsidP="00761A41">
      <w:pPr>
        <w:pStyle w:val="Prrafodelista"/>
        <w:rPr>
          <w:rFonts w:ascii="Times New Roman" w:hAnsi="Times New Roman" w:cs="Times New Roman"/>
          <w:b/>
          <w:bCs/>
        </w:rPr>
      </w:pPr>
    </w:p>
    <w:p w14:paraId="2C671BBE" w14:textId="77777777" w:rsidR="00761A41" w:rsidRPr="00EA5DDB" w:rsidRDefault="00761A41" w:rsidP="00761A41">
      <w:pPr>
        <w:pStyle w:val="Prrafodelista"/>
        <w:rPr>
          <w:rFonts w:ascii="Times New Roman" w:hAnsi="Times New Roman" w:cs="Times New Roman"/>
          <w:b/>
          <w:bCs/>
        </w:rPr>
      </w:pPr>
    </w:p>
    <w:p w14:paraId="66E3265E" w14:textId="77777777" w:rsidR="00F015DF" w:rsidRPr="00EA5DDB" w:rsidRDefault="00F015DF" w:rsidP="00B10397">
      <w:pPr>
        <w:pStyle w:val="Prrafodelista"/>
        <w:numPr>
          <w:ilvl w:val="1"/>
          <w:numId w:val="8"/>
        </w:num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>Código de la aplicación por capas (enlace github)</w:t>
      </w:r>
    </w:p>
    <w:p w14:paraId="45B187AD" w14:textId="22B02E40" w:rsidR="0045468F" w:rsidRPr="00EA5DDB" w:rsidRDefault="0045468F" w:rsidP="0045468F">
      <w:pPr>
        <w:pStyle w:val="Prrafodelista"/>
        <w:rPr>
          <w:rFonts w:ascii="Times New Roman" w:hAnsi="Times New Roman" w:cs="Times New Roman"/>
          <w:b/>
          <w:bCs/>
          <w:lang w:val="en-US"/>
        </w:rPr>
      </w:pPr>
      <w:proofErr w:type="gramStart"/>
      <w:r w:rsidRPr="00EA5DDB">
        <w:rPr>
          <w:rFonts w:ascii="Times New Roman" w:hAnsi="Times New Roman" w:cs="Times New Roman"/>
          <w:b/>
          <w:bCs/>
          <w:lang w:val="en-US"/>
        </w:rPr>
        <w:t>LINK :</w:t>
      </w:r>
      <w:proofErr w:type="gramEnd"/>
      <w:r w:rsidRPr="00EA5DDB">
        <w:rPr>
          <w:rFonts w:ascii="Times New Roman" w:hAnsi="Times New Roman" w:cs="Times New Roman"/>
          <w:b/>
          <w:bCs/>
          <w:lang w:val="en-US"/>
        </w:rPr>
        <w:t xml:space="preserve"> </w:t>
      </w:r>
      <w:hyperlink r:id="rId30" w:history="1">
        <w:r w:rsidRPr="00EA5DDB">
          <w:rPr>
            <w:rStyle w:val="Hipervnculo"/>
            <w:rFonts w:ascii="Times New Roman" w:hAnsi="Times New Roman" w:cs="Times New Roman"/>
            <w:b/>
            <w:bCs/>
            <w:lang w:val="en-US"/>
          </w:rPr>
          <w:t>https://github.com/20Boris1998/SISSEG.git</w:t>
        </w:r>
      </w:hyperlink>
    </w:p>
    <w:p w14:paraId="528AEC78" w14:textId="77777777" w:rsidR="0045468F" w:rsidRPr="00EA5DDB" w:rsidRDefault="0045468F" w:rsidP="0045468F">
      <w:pPr>
        <w:pStyle w:val="Prrafodelista"/>
        <w:rPr>
          <w:rFonts w:ascii="Times New Roman" w:hAnsi="Times New Roman" w:cs="Times New Roman"/>
          <w:b/>
          <w:bCs/>
          <w:lang w:val="en-US"/>
        </w:rPr>
      </w:pPr>
    </w:p>
    <w:p w14:paraId="1236E548" w14:textId="7064A984" w:rsidR="0045468F" w:rsidRPr="00EA5DDB" w:rsidRDefault="0045468F" w:rsidP="0045468F">
      <w:pPr>
        <w:pStyle w:val="Prrafodelista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0C82BE1" wp14:editId="04DC54C0">
            <wp:extent cx="5612130" cy="2406015"/>
            <wp:effectExtent l="0" t="0" r="7620" b="0"/>
            <wp:docPr id="1695169206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69206" name="Imagen 1" descr="Una captura de pantalla de un celular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E39A" w14:textId="77777777" w:rsidR="00793DAF" w:rsidRPr="00EA5DDB" w:rsidRDefault="00793DAF" w:rsidP="00EC7C0F">
      <w:pPr>
        <w:rPr>
          <w:rFonts w:ascii="Times New Roman" w:hAnsi="Times New Roman" w:cs="Times New Roman"/>
          <w:b/>
        </w:rPr>
      </w:pPr>
    </w:p>
    <w:p w14:paraId="4E7F63A9" w14:textId="77777777" w:rsidR="007E68AD" w:rsidRPr="00EA5DDB" w:rsidRDefault="007E68AD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br w:type="page"/>
      </w:r>
    </w:p>
    <w:p w14:paraId="081F26A3" w14:textId="77777777" w:rsidR="001F40D8" w:rsidRPr="00EA5DDB" w:rsidRDefault="001F40D8" w:rsidP="009D4F61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>GESTION DEL PROYECTO:</w:t>
      </w:r>
    </w:p>
    <w:p w14:paraId="2E19DF55" w14:textId="77777777" w:rsidR="001F40D8" w:rsidRPr="00EA5DDB" w:rsidRDefault="001F40D8" w:rsidP="00EC7C0F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Diagrama de Gantt (Línea Base)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0"/>
        <w:gridCol w:w="2471"/>
        <w:gridCol w:w="1007"/>
        <w:gridCol w:w="1427"/>
        <w:gridCol w:w="1498"/>
        <w:gridCol w:w="689"/>
        <w:gridCol w:w="200"/>
        <w:gridCol w:w="200"/>
        <w:gridCol w:w="200"/>
        <w:gridCol w:w="200"/>
        <w:gridCol w:w="200"/>
        <w:gridCol w:w="200"/>
      </w:tblGrid>
      <w:tr w:rsidR="00500BB2" w:rsidRPr="00500BB2" w14:paraId="12D748B2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C2AD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500BB2">
              <w:rPr>
                <w:rFonts w:ascii="Times New Roman" w:hAnsi="Times New Roman" w:cs="Times New Roman"/>
                <w:b/>
                <w:bCs/>
              </w:rPr>
              <w:t>Item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2400D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Detalles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16C2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Prioridad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F26E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Estimación del Valor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3523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Estimación de Esfuerzo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6D97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Inicial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613B8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5F56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1422D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899BC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28E21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75DE2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6E0D605D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0C8AA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15A5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 xml:space="preserve">Crear base de datos MYSQL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156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6AB3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28AA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FD513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21F8F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8B58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38024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BC7E1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3D19F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9A64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2EE2A8B2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6B6D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01A1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Crear tabla referencia laboratorios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6881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Media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61194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148B8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A34E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C60D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C6A5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8F2C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5E42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F7B2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35253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5212D612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E811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B33A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Ajuste de base de datos por performance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DAA2B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1B7D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5F5F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89D62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EA673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5C3C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38DB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51889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F0F4A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6533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33669D25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AB44C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79A69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Validar comunicación entre todos los módulos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98A3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8F84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9F63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772D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CD02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98D2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8109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1566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0BE32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69BD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166E985E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753D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7DF7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proofErr w:type="gramStart"/>
            <w:r w:rsidRPr="00500BB2">
              <w:rPr>
                <w:rFonts w:ascii="Times New Roman" w:hAnsi="Times New Roman" w:cs="Times New Roman"/>
                <w:b/>
                <w:bCs/>
              </w:rPr>
              <w:t>Asegurar</w:t>
            </w:r>
            <w:proofErr w:type="gramEnd"/>
            <w:r w:rsidRPr="00500BB2">
              <w:rPr>
                <w:rFonts w:ascii="Times New Roman" w:hAnsi="Times New Roman" w:cs="Times New Roman"/>
                <w:b/>
                <w:bCs/>
              </w:rPr>
              <w:t xml:space="preserve"> que lectura RFID se refleje en la BD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5480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B8226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0DCE8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8A81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16850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945D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81D3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85D35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8D2C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BA61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20CF58C4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81ED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24365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Registrar nuevos equipos con código RFID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644D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CC72C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D1C3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0E3A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9ED1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A1F8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8DF3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7A13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06DD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3513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01B0E7C6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D0A0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C5A80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Asignar un tag RFID físico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CAC7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018F2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E766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45E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1B1E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38B3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41A19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FFB9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28C8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58F8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4EAC01A2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B8385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5688A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Validar que el tag esté enlazado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C427E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3AE71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F224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228D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5013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D722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118B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6DD01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D4D14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6C8EB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6383AC3C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7870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510C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Editar datos de equipo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29E2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Media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B218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F30C2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25ACD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3FC2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CC8A4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E0BAA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566B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236B5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3DD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2E8F945A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3640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1E99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Dar de baja equipo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FA24E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6D23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A699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1536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7A051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124E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0C56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F2997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F69D9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93DA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310FDC17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B024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D2755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Configurar lector RFID con ESP32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EC82D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Media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5469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183F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1742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1BD9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2C68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8361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FD78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C920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B595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4565383D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7B24A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9809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 xml:space="preserve">Validar conectividad </w:t>
            </w:r>
            <w:proofErr w:type="spellStart"/>
            <w:r w:rsidRPr="00500BB2">
              <w:rPr>
                <w:rFonts w:ascii="Times New Roman" w:hAnsi="Times New Roman" w:cs="Times New Roman"/>
                <w:b/>
                <w:bCs/>
              </w:rPr>
              <w:t>WiFi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0718F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Media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559C1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1E87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4FC2F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F8791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4A5A1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E41E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E2FAD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DA34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2DDC3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4E6764A4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2B605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BBDD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Rastrear equipos con RFID RC 522 + ESP32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E27C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59259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39D9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C2A41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E038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7B72C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EFBAA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94C0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65F7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9379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1E6BAEF1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8CC2E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74F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Registrar entradas/salidas RFID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79AED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59E7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0DEB3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05739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08D8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2187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124F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D4A14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F07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3FC1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559F9CDD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3154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390A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Inicio de sesión con credenciales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00D39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Media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C25D5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3946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0ACC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50153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4AEC8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6088B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A1C5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CD139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762CC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1686BE0B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19F5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A399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Asignar roles diferenciados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5F90F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A634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E553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7AC9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6057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D48F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897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B59F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69B7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6018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62F277CD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55F7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C76A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Pruebas de seguridad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7FD7E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89A10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F3CF5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669DE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4FB4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830B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A12A6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58AE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EFB6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EF0A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</w:tr>
      <w:tr w:rsidR="00500BB2" w:rsidRPr="00500BB2" w14:paraId="417A5DAE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EAE47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B7FC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Consultar disponibilidad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1A0E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Media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368CF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CAD1C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E5E1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C64F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8F0B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47E97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512B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ABF4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902B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</w:tr>
      <w:tr w:rsidR="00500BB2" w:rsidRPr="00500BB2" w14:paraId="0A09BC8E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8BA5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C0BB0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Reportes de movimientos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D3A9D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7CD6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001E5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8F0B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7286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B57FF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FACEF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E2D6B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3DD0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54533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3E30DCAB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336F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AFFE4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Exportar registros a Excel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B39F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C35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3E28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E52DE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1DE15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5B715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81E8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57F31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58F3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45DD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4E80C628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E64C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C621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Informes semanales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C9AE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25E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AE46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973A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6898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E72BA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97A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4C00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7DA3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BF5C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5F9236D9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3ED7D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EABE0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Actualizar sistema sin interrupción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9D0F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352B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28804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CF240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5E56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E777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1AC37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86F0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5893D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BBA2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41DB3EA0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4F0F4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09041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Historial con filtros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E80C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03D5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CD4E8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496AE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EB8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3457D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9AD5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CAAB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CE17D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7508B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30AFCC1B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E4F2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303D0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Escalar sistema a otros laboratorios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1FA8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Media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15D83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4FD3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3002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696B2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3F82B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877DE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F4E5D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21956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6DBB1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5A92509B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604C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2C98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Verificar reportes y alertas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AC59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DC1C5C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8C6B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2C5DC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597F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72E8C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9915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293EB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57242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3D9A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52F43965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2B424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A237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Probar rendimiento con grandes volúmenes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5044C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A91D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6A4E1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164A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BF0DE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85D38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FBB4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F79B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3D37C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2708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3D2FA6DF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4ABAD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DF00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Corregir errores de integración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EA34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698C23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21C4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7338C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6804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467B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8C4A7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11E01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CFC8C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620A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1E66D435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18AA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D24BF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Ajustar según pruebas de usuario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B92E4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0403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B63B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CCA4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9EAF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385C7A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07E20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33683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32EB77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7FFF0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0BD5B5C6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7BEF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96993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Revisión final del sistema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7FF03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FABA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7E8C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9D0F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36AD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6169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D74F4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C5CE1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3EBF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066D5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  <w:tr w:rsidR="00500BB2" w:rsidRPr="00500BB2" w14:paraId="370CDD8C" w14:textId="77777777" w:rsidTr="00500BB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AB2FD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72CCF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Correcciones finales post revisión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EFC0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6A76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0E99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8F2C02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985239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97142D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DB00E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7DB48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43CF6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D3811B" w14:textId="77777777" w:rsidR="00500BB2" w:rsidRPr="00500BB2" w:rsidRDefault="00500BB2" w:rsidP="00500BB2">
            <w:pPr>
              <w:rPr>
                <w:rFonts w:ascii="Times New Roman" w:hAnsi="Times New Roman" w:cs="Times New Roman"/>
                <w:b/>
                <w:bCs/>
              </w:rPr>
            </w:pPr>
            <w:r w:rsidRPr="00500BB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</w:tr>
    </w:tbl>
    <w:p w14:paraId="04A27FD6" w14:textId="77777777" w:rsidR="00500BB2" w:rsidRPr="00EA5DDB" w:rsidRDefault="00500BB2" w:rsidP="00EC7C0F">
      <w:pPr>
        <w:rPr>
          <w:rFonts w:ascii="Times New Roman" w:hAnsi="Times New Roman" w:cs="Times New Roman"/>
          <w:b/>
          <w:bCs/>
        </w:rPr>
      </w:pPr>
    </w:p>
    <w:p w14:paraId="3199887C" w14:textId="77777777" w:rsidR="001F40D8" w:rsidRPr="00EA5DDB" w:rsidRDefault="001F40D8" w:rsidP="00EC7C0F">
      <w:pPr>
        <w:rPr>
          <w:rFonts w:ascii="Times New Roman" w:hAnsi="Times New Roman" w:cs="Times New Roman"/>
          <w:b/>
          <w:bCs/>
        </w:rPr>
      </w:pPr>
    </w:p>
    <w:p w14:paraId="6A15D742" w14:textId="77777777" w:rsidR="001F40D8" w:rsidRPr="00EA5DDB" w:rsidRDefault="001F40D8" w:rsidP="00EC7C0F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Diagrama de </w:t>
      </w:r>
      <w:proofErr w:type="gramStart"/>
      <w:r w:rsidRPr="00EA5DDB">
        <w:rPr>
          <w:rFonts w:ascii="Times New Roman" w:hAnsi="Times New Roman" w:cs="Times New Roman"/>
          <w:b/>
          <w:bCs/>
        </w:rPr>
        <w:t>Gantt(</w:t>
      </w:r>
      <w:proofErr w:type="gramEnd"/>
      <w:r w:rsidRPr="00EA5DDB">
        <w:rPr>
          <w:rFonts w:ascii="Times New Roman" w:hAnsi="Times New Roman" w:cs="Times New Roman"/>
          <w:b/>
          <w:bCs/>
        </w:rPr>
        <w:t>Ejecutado)</w:t>
      </w:r>
    </w:p>
    <w:p w14:paraId="4C90DB52" w14:textId="28E5497F" w:rsidR="00500BB2" w:rsidRPr="00EA5DDB" w:rsidRDefault="00500BB2" w:rsidP="00EC7C0F">
      <w:pPr>
        <w:rPr>
          <w:rFonts w:ascii="Times New Roman" w:hAnsi="Times New Roman" w:cs="Times New Roman"/>
          <w:b/>
          <w:bCs/>
        </w:rPr>
      </w:pPr>
      <w:hyperlink r:id="rId32" w:history="1">
        <w:r w:rsidRPr="00EA5DDB">
          <w:rPr>
            <w:rStyle w:val="Hipervnculo"/>
            <w:rFonts w:ascii="Times New Roman" w:hAnsi="Times New Roman" w:cs="Times New Roman"/>
            <w:b/>
            <w:bCs/>
          </w:rPr>
          <w:t>https://tallerproyectos1rauraumunares.atlassian.net/jira/core/projects/SIST/timeline?atlOrigin=eyJpIjoiNzY5YzUyMWI1MGNmNDQ5Y2FjYTBhY2Y4ZDFjZGZlMWIiLCJwIjoiaiJ9</w:t>
        </w:r>
      </w:hyperlink>
    </w:p>
    <w:p w14:paraId="6FB0F306" w14:textId="77777777" w:rsidR="00500BB2" w:rsidRPr="00EA5DDB" w:rsidRDefault="00500BB2" w:rsidP="00EC7C0F">
      <w:pPr>
        <w:rPr>
          <w:rFonts w:ascii="Times New Roman" w:hAnsi="Times New Roman" w:cs="Times New Roman"/>
          <w:b/>
          <w:bCs/>
        </w:rPr>
      </w:pPr>
    </w:p>
    <w:p w14:paraId="0B9FB0E0" w14:textId="26BD5A97" w:rsidR="00F550D2" w:rsidRPr="00EA5DDB" w:rsidRDefault="00500BB2" w:rsidP="00EC7C0F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4918D7" wp14:editId="140DCB97">
            <wp:extent cx="5612130" cy="3848100"/>
            <wp:effectExtent l="0" t="0" r="7620" b="0"/>
            <wp:docPr id="14293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9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F37D" w14:textId="77777777" w:rsidR="00F015DF" w:rsidRPr="00EA5DDB" w:rsidRDefault="00F015DF" w:rsidP="00EC7C0F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Tablero Scrum – Kanban (Imagen y enlace público)</w:t>
      </w:r>
    </w:p>
    <w:p w14:paraId="7D4AB933" w14:textId="7832700D" w:rsidR="00500BB2" w:rsidRPr="00EA5DDB" w:rsidRDefault="00500BB2" w:rsidP="00EC7C0F">
      <w:pPr>
        <w:rPr>
          <w:rFonts w:ascii="Times New Roman" w:hAnsi="Times New Roman" w:cs="Times New Roman"/>
          <w:b/>
          <w:bCs/>
        </w:rPr>
      </w:pPr>
      <w:hyperlink r:id="rId34" w:history="1">
        <w:r w:rsidRPr="00EA5DDB">
          <w:rPr>
            <w:rStyle w:val="Hipervnculo"/>
            <w:rFonts w:ascii="Times New Roman" w:hAnsi="Times New Roman" w:cs="Times New Roman"/>
            <w:b/>
            <w:bCs/>
          </w:rPr>
          <w:t>https://trello.com/invite/b/682be2c484128ffb5bf0c267/ATTI688f5a8f9668cda45e66914125becf8214710CE5/mi-tablero-de-trello</w:t>
        </w:r>
      </w:hyperlink>
    </w:p>
    <w:p w14:paraId="7C916BFB" w14:textId="77777777" w:rsidR="00500BB2" w:rsidRPr="00EA5DDB" w:rsidRDefault="00500BB2" w:rsidP="00EC7C0F">
      <w:pPr>
        <w:rPr>
          <w:rFonts w:ascii="Times New Roman" w:hAnsi="Times New Roman" w:cs="Times New Roman"/>
          <w:b/>
          <w:bCs/>
        </w:rPr>
      </w:pPr>
    </w:p>
    <w:p w14:paraId="2A5CED8F" w14:textId="1A04BDF7" w:rsidR="001F40D8" w:rsidRPr="00EA5DDB" w:rsidRDefault="00500BB2" w:rsidP="00EC7C0F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2F87184" wp14:editId="4B87A0D8">
            <wp:extent cx="5612130" cy="3357880"/>
            <wp:effectExtent l="0" t="0" r="7620" b="0"/>
            <wp:docPr id="91161724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17248" name="Imagen 1" descr="Captura de pantalla de un celular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570C" w14:textId="77777777" w:rsidR="001F40D8" w:rsidRPr="00EA5DDB" w:rsidRDefault="001F40D8" w:rsidP="00EC7C0F">
      <w:pPr>
        <w:rPr>
          <w:rFonts w:ascii="Times New Roman" w:hAnsi="Times New Roman" w:cs="Times New Roman"/>
          <w:b/>
          <w:bCs/>
        </w:rPr>
      </w:pPr>
    </w:p>
    <w:p w14:paraId="3CA247DE" w14:textId="77777777" w:rsidR="00EC7C0F" w:rsidRPr="00EA5DDB" w:rsidRDefault="008603B0" w:rsidP="009D4F61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 xml:space="preserve">PRUEBAS Y RESULTADOS </w:t>
      </w:r>
      <w:r w:rsidR="00592655" w:rsidRPr="00EA5DDB">
        <w:rPr>
          <w:rFonts w:ascii="Times New Roman" w:hAnsi="Times New Roman" w:cs="Times New Roman"/>
          <w:b/>
          <w:bCs/>
        </w:rPr>
        <w:t>Y DISCUSIÓN</w:t>
      </w:r>
    </w:p>
    <w:p w14:paraId="38ABE7B1" w14:textId="77777777" w:rsidR="008603B0" w:rsidRPr="00EA5DDB" w:rsidRDefault="008603B0" w:rsidP="00EC7C0F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Pruebas</w:t>
      </w:r>
      <w:r w:rsidR="00F015DF" w:rsidRPr="00EA5DDB">
        <w:rPr>
          <w:rFonts w:ascii="Times New Roman" w:hAnsi="Times New Roman" w:cs="Times New Roman"/>
          <w:b/>
          <w:bCs/>
        </w:rPr>
        <w:t xml:space="preserve"> por PMV</w:t>
      </w:r>
    </w:p>
    <w:p w14:paraId="7B7C6A56" w14:textId="77777777" w:rsidR="00790C0B" w:rsidRPr="00790C0B" w:rsidRDefault="00790C0B" w:rsidP="00790C0B">
      <w:pPr>
        <w:numPr>
          <w:ilvl w:val="0"/>
          <w:numId w:val="59"/>
        </w:num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/>
          <w:bCs/>
        </w:rPr>
        <w:t>MVP 1: Lectura básica de etiquetas RFID (ESP32 + Python)</w:t>
      </w:r>
    </w:p>
    <w:p w14:paraId="6F085CFA" w14:textId="6E61BA23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/>
          <w:bCs/>
        </w:rPr>
        <w:t>Pruebas realizadas:</w:t>
      </w:r>
    </w:p>
    <w:p w14:paraId="2EE3C6DA" w14:textId="516B6C5B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 xml:space="preserve">Se realizaron 100 escaneos simultáneos de etiquetas RFID </w:t>
      </w:r>
      <w:r w:rsidRPr="00EA5DDB">
        <w:rPr>
          <w:rFonts w:ascii="Times New Roman" w:hAnsi="Times New Roman" w:cs="Times New Roman"/>
          <w:bCs/>
        </w:rPr>
        <w:t>con el prototipo</w:t>
      </w:r>
      <w:r w:rsidRPr="00790C0B">
        <w:rPr>
          <w:rFonts w:ascii="Times New Roman" w:hAnsi="Times New Roman" w:cs="Times New Roman"/>
          <w:bCs/>
        </w:rPr>
        <w:t>.</w:t>
      </w:r>
    </w:p>
    <w:p w14:paraId="73505F8D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>Se evaluó la precisión de lectura en condiciones normales y con interferencias (paredes de concreto, equipos electrónicos cercanos).</w:t>
      </w:r>
    </w:p>
    <w:p w14:paraId="6D6E9390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/>
          <w:bCs/>
        </w:rPr>
        <w:t>Resultados:</w:t>
      </w:r>
    </w:p>
    <w:p w14:paraId="461FF885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>Precisión del 95% en condiciones normales.</w:t>
      </w:r>
    </w:p>
    <w:p w14:paraId="538DCDDF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>Reducción del 30% en la señal RFID debido a interferencias por paredes de concreto.</w:t>
      </w:r>
    </w:p>
    <w:p w14:paraId="021FCFC3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>Tiempo de respuesta promedio: 2 segundos.</w:t>
      </w:r>
    </w:p>
    <w:p w14:paraId="197226F6" w14:textId="77777777" w:rsidR="00790C0B" w:rsidRPr="00790C0B" w:rsidRDefault="00790C0B" w:rsidP="00790C0B">
      <w:pPr>
        <w:numPr>
          <w:ilvl w:val="0"/>
          <w:numId w:val="59"/>
        </w:num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/>
          <w:bCs/>
        </w:rPr>
        <w:t>MVP 2: Integración con base de datos MySQL para registros</w:t>
      </w:r>
    </w:p>
    <w:p w14:paraId="4B4D6AE9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/>
          <w:bCs/>
        </w:rPr>
        <w:t>Pruebas realizadas:</w:t>
      </w:r>
    </w:p>
    <w:p w14:paraId="740B3852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>Se verificó la sincronización de datos entre los lectores RFID y la base de datos.</w:t>
      </w:r>
    </w:p>
    <w:p w14:paraId="5E4042F9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/>
          <w:bCs/>
        </w:rPr>
        <w:t>Resultados:</w:t>
      </w:r>
    </w:p>
    <w:p w14:paraId="625625A5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>Sincronización exitosa en el 98% de los casos.</w:t>
      </w:r>
    </w:p>
    <w:p w14:paraId="1DEF06F5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lastRenderedPageBreak/>
        <w:t>Latencia en la actualización de la base de datos: menos de 3 segundos.</w:t>
      </w:r>
    </w:p>
    <w:p w14:paraId="75EA9A93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>Compatibilidad confirmada con MySQL.</w:t>
      </w:r>
    </w:p>
    <w:p w14:paraId="4438F4BC" w14:textId="77777777" w:rsidR="00790C0B" w:rsidRPr="00790C0B" w:rsidRDefault="00790C0B" w:rsidP="00790C0B">
      <w:pPr>
        <w:numPr>
          <w:ilvl w:val="0"/>
          <w:numId w:val="59"/>
        </w:num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/>
          <w:bCs/>
        </w:rPr>
        <w:t>MVP 3: Alertas y generación de reportes</w:t>
      </w:r>
    </w:p>
    <w:p w14:paraId="5811A989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/>
          <w:bCs/>
        </w:rPr>
        <w:t>Pruebas realizadas:</w:t>
      </w:r>
    </w:p>
    <w:p w14:paraId="38A1D36C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>Se simularon movimientos no autorizados de equipos para probar el sistema de alertas.</w:t>
      </w:r>
    </w:p>
    <w:p w14:paraId="3338AA3B" w14:textId="32332243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 xml:space="preserve">Se generaron reportes de inventario y </w:t>
      </w:r>
      <w:proofErr w:type="gramStart"/>
      <w:r w:rsidRPr="00790C0B">
        <w:rPr>
          <w:rFonts w:ascii="Times New Roman" w:hAnsi="Times New Roman" w:cs="Times New Roman"/>
          <w:bCs/>
        </w:rPr>
        <w:t xml:space="preserve">movimientos </w:t>
      </w:r>
      <w:r w:rsidRPr="00EA5DDB">
        <w:rPr>
          <w:rFonts w:ascii="Times New Roman" w:hAnsi="Times New Roman" w:cs="Times New Roman"/>
          <w:bCs/>
        </w:rPr>
        <w:t>.</w:t>
      </w:r>
      <w:proofErr w:type="gramEnd"/>
    </w:p>
    <w:p w14:paraId="1FE764AA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/>
          <w:bCs/>
        </w:rPr>
        <w:t>Resultados:</w:t>
      </w:r>
    </w:p>
    <w:p w14:paraId="0B0D8F53" w14:textId="5A91C93B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 xml:space="preserve">Alertas generadas en un promedio de </w:t>
      </w:r>
      <w:r w:rsidRPr="00EA5DDB">
        <w:rPr>
          <w:rFonts w:ascii="Times New Roman" w:hAnsi="Times New Roman" w:cs="Times New Roman"/>
          <w:bCs/>
        </w:rPr>
        <w:t>10</w:t>
      </w:r>
      <w:r w:rsidRPr="00790C0B">
        <w:rPr>
          <w:rFonts w:ascii="Times New Roman" w:hAnsi="Times New Roman" w:cs="Times New Roman"/>
          <w:bCs/>
        </w:rPr>
        <w:t xml:space="preserve"> segundos tras detectar movimiento no autorizado.</w:t>
      </w:r>
    </w:p>
    <w:p w14:paraId="22401428" w14:textId="77777777" w:rsidR="00790C0B" w:rsidRPr="00790C0B" w:rsidRDefault="00790C0B" w:rsidP="00790C0B">
      <w:pPr>
        <w:rPr>
          <w:rFonts w:ascii="Times New Roman" w:hAnsi="Times New Roman" w:cs="Times New Roman"/>
          <w:bCs/>
        </w:rPr>
      </w:pPr>
      <w:r w:rsidRPr="00790C0B">
        <w:rPr>
          <w:rFonts w:ascii="Times New Roman" w:hAnsi="Times New Roman" w:cs="Times New Roman"/>
          <w:bCs/>
        </w:rPr>
        <w:t>Reportes generados con un 100% de precisión en los datos.</w:t>
      </w:r>
    </w:p>
    <w:p w14:paraId="35E43530" w14:textId="77777777" w:rsidR="000B01A6" w:rsidRPr="00EA5DDB" w:rsidRDefault="000B01A6" w:rsidP="00EC7C0F">
      <w:pPr>
        <w:rPr>
          <w:rFonts w:ascii="Times New Roman" w:hAnsi="Times New Roman" w:cs="Times New Roman"/>
          <w:bCs/>
        </w:rPr>
      </w:pPr>
      <w:r w:rsidRPr="00EA5DDB">
        <w:rPr>
          <w:rFonts w:ascii="Times New Roman" w:hAnsi="Times New Roman" w:cs="Times New Roman"/>
          <w:bCs/>
        </w:rPr>
        <w:t>Capturas de las pruebas por historia de usuario y PMV</w:t>
      </w:r>
    </w:p>
    <w:p w14:paraId="3DE7AB02" w14:textId="7B98445D" w:rsidR="00790C0B" w:rsidRPr="00EA5DDB" w:rsidRDefault="00790C0B" w:rsidP="00EC7C0F">
      <w:pPr>
        <w:rPr>
          <w:rFonts w:ascii="Times New Roman" w:hAnsi="Times New Roman" w:cs="Times New Roman"/>
          <w:bCs/>
        </w:rPr>
      </w:pPr>
      <w:r w:rsidRPr="00EA5D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839F6B" wp14:editId="180A7083">
            <wp:extent cx="5612130" cy="2651760"/>
            <wp:effectExtent l="0" t="0" r="7620" b="0"/>
            <wp:docPr id="875392339" name="Imagen 1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35936" name="Imagen 12" descr="Interfaz de usuario gráfica, Aplicación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A3F9" w14:textId="1B647C6C" w:rsidR="00793DAF" w:rsidRPr="00EA5DDB" w:rsidRDefault="00793DAF" w:rsidP="00EC7C0F">
      <w:pPr>
        <w:rPr>
          <w:rFonts w:ascii="Times New Roman" w:hAnsi="Times New Roman" w:cs="Times New Roman"/>
          <w:bCs/>
        </w:rPr>
      </w:pPr>
    </w:p>
    <w:p w14:paraId="425161BF" w14:textId="77777777" w:rsidR="008603B0" w:rsidRPr="00EA5DDB" w:rsidRDefault="009D4F61" w:rsidP="009D4F61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LECCIONES APRENDIDAS (MIN 3)</w:t>
      </w:r>
      <w:r w:rsidR="00F015DF" w:rsidRPr="00EA5DDB">
        <w:rPr>
          <w:rFonts w:ascii="Times New Roman" w:hAnsi="Times New Roman" w:cs="Times New Roman"/>
          <w:b/>
          <w:bCs/>
        </w:rPr>
        <w:t xml:space="preserve"> por PMV</w:t>
      </w:r>
    </w:p>
    <w:p w14:paraId="096D07ED" w14:textId="77777777" w:rsidR="00790C0B" w:rsidRPr="00EA5DDB" w:rsidRDefault="00790C0B" w:rsidP="00790C0B">
      <w:pPr>
        <w:pStyle w:val="ds-markdown-paragraph"/>
        <w:ind w:left="720"/>
      </w:pPr>
      <w:r w:rsidRPr="00EA5DDB">
        <w:rPr>
          <w:rStyle w:val="Textoennegrita"/>
        </w:rPr>
        <w:t>MVP 1: Lectura básica de etiquetas RFID</w:t>
      </w:r>
    </w:p>
    <w:p w14:paraId="36D5B935" w14:textId="77777777" w:rsidR="00790C0B" w:rsidRPr="00EA5DDB" w:rsidRDefault="00790C0B" w:rsidP="00790C0B">
      <w:pPr>
        <w:pStyle w:val="ds-markdown-paragraph"/>
        <w:ind w:left="720"/>
      </w:pPr>
      <w:r w:rsidRPr="00EA5DDB">
        <w:rPr>
          <w:rStyle w:val="Textoennegrita"/>
        </w:rPr>
        <w:t>Lección:</w:t>
      </w:r>
      <w:r w:rsidRPr="00EA5DDB">
        <w:t xml:space="preserve"> Las interferencias ambientales (como paredes de concreto) pueden afectar significativamente el rendimiento del sistema. Se requiere calibración previa para optimizar la señal en entornos específicos.</w:t>
      </w:r>
    </w:p>
    <w:p w14:paraId="402F033D" w14:textId="2CB4C1D1" w:rsidR="00790C0B" w:rsidRPr="00EA5DDB" w:rsidRDefault="00790C0B" w:rsidP="00790C0B">
      <w:pPr>
        <w:pStyle w:val="ds-markdown-paragraph"/>
        <w:ind w:left="720"/>
      </w:pPr>
      <w:r w:rsidRPr="00EA5DDB">
        <w:rPr>
          <w:rStyle w:val="Textoennegrita"/>
        </w:rPr>
        <w:t>Solución:</w:t>
      </w:r>
      <w:r w:rsidRPr="00EA5DDB">
        <w:t xml:space="preserve"> Se </w:t>
      </w:r>
      <w:proofErr w:type="gramStart"/>
      <w:r w:rsidRPr="00EA5DDB">
        <w:t>sugiere  un</w:t>
      </w:r>
      <w:proofErr w:type="gramEnd"/>
      <w:r w:rsidRPr="00EA5DDB">
        <w:t xml:space="preserve"> protocolo de calibración para ambientes con interferencias.</w:t>
      </w:r>
    </w:p>
    <w:p w14:paraId="669C24F5" w14:textId="77777777" w:rsidR="00790C0B" w:rsidRPr="00EA5DDB" w:rsidRDefault="00790C0B" w:rsidP="00790C0B">
      <w:pPr>
        <w:pStyle w:val="ds-markdown-paragraph"/>
        <w:ind w:left="720"/>
      </w:pPr>
      <w:r w:rsidRPr="00EA5DDB">
        <w:rPr>
          <w:rStyle w:val="Textoennegrita"/>
        </w:rPr>
        <w:t>MVP 2: Integración con base de datos</w:t>
      </w:r>
    </w:p>
    <w:p w14:paraId="0F42B721" w14:textId="77777777" w:rsidR="00790C0B" w:rsidRPr="00EA5DDB" w:rsidRDefault="00790C0B" w:rsidP="00790C0B">
      <w:pPr>
        <w:pStyle w:val="ds-markdown-paragraph"/>
        <w:ind w:left="720"/>
      </w:pPr>
      <w:r w:rsidRPr="00EA5DDB">
        <w:rPr>
          <w:rStyle w:val="Textoennegrita"/>
        </w:rPr>
        <w:lastRenderedPageBreak/>
        <w:t>Lección:</w:t>
      </w:r>
      <w:r w:rsidRPr="00EA5DDB">
        <w:t xml:space="preserve"> La sincronización de datos históricos entre el sistema RFID y la base de datos puede ser un cuello de botella si no se optimiza.</w:t>
      </w:r>
    </w:p>
    <w:p w14:paraId="0D782497" w14:textId="0A1CE2CC" w:rsidR="00790C0B" w:rsidRPr="00EA5DDB" w:rsidRDefault="00790C0B" w:rsidP="00790C0B">
      <w:pPr>
        <w:pStyle w:val="ds-markdown-paragraph"/>
        <w:ind w:left="720"/>
      </w:pPr>
      <w:r w:rsidRPr="00EA5DDB">
        <w:rPr>
          <w:rStyle w:val="Textoennegrita"/>
        </w:rPr>
        <w:t>Solución:</w:t>
      </w:r>
      <w:r w:rsidRPr="00EA5DDB">
        <w:t xml:space="preserve"> Crear de un script automático para sincronizar datos históricos y reducir la latencia.</w:t>
      </w:r>
    </w:p>
    <w:p w14:paraId="55205FCA" w14:textId="77777777" w:rsidR="00790C0B" w:rsidRPr="00EA5DDB" w:rsidRDefault="00790C0B" w:rsidP="00790C0B">
      <w:pPr>
        <w:pStyle w:val="ds-markdown-paragraph"/>
        <w:ind w:left="720"/>
      </w:pPr>
      <w:r w:rsidRPr="00EA5DDB">
        <w:rPr>
          <w:rStyle w:val="Textoennegrita"/>
        </w:rPr>
        <w:t>MVP 3: Alertas y reportes</w:t>
      </w:r>
    </w:p>
    <w:p w14:paraId="5607A54B" w14:textId="77777777" w:rsidR="00790C0B" w:rsidRPr="00EA5DDB" w:rsidRDefault="00790C0B" w:rsidP="00790C0B">
      <w:pPr>
        <w:pStyle w:val="ds-markdown-paragraph"/>
        <w:ind w:left="720"/>
      </w:pPr>
      <w:r w:rsidRPr="00EA5DDB">
        <w:rPr>
          <w:rStyle w:val="Textoennegrita"/>
        </w:rPr>
        <w:t>Lección:</w:t>
      </w:r>
      <w:r w:rsidRPr="00EA5DDB">
        <w:t xml:space="preserve"> La generación de alertas falsas puede disminuir la confianza en el sistema.</w:t>
      </w:r>
    </w:p>
    <w:p w14:paraId="7E5D1113" w14:textId="653FEB42" w:rsidR="00790C0B" w:rsidRPr="00EA5DDB" w:rsidRDefault="00790C0B" w:rsidP="00790C0B">
      <w:pPr>
        <w:pStyle w:val="ds-markdown-paragraph"/>
        <w:ind w:left="720"/>
      </w:pPr>
      <w:r w:rsidRPr="00EA5DDB">
        <w:rPr>
          <w:rStyle w:val="Textoennegrita"/>
        </w:rPr>
        <w:t>Solución:</w:t>
      </w:r>
      <w:r w:rsidRPr="00EA5DDB">
        <w:t xml:space="preserve"> Se sugiere integración de un algoritmo de </w:t>
      </w:r>
      <w:proofErr w:type="spellStart"/>
      <w:r w:rsidRPr="00EA5DDB">
        <w:t>Random</w:t>
      </w:r>
      <w:proofErr w:type="spellEnd"/>
      <w:r w:rsidRPr="00EA5DDB">
        <w:t xml:space="preserve"> Forest para reducir falsas alarmas, aumentando la precisión al 92%.</w:t>
      </w:r>
    </w:p>
    <w:p w14:paraId="471FB181" w14:textId="77777777" w:rsidR="008603B0" w:rsidRPr="00EA5DDB" w:rsidRDefault="008603B0" w:rsidP="00EC7C0F">
      <w:pPr>
        <w:rPr>
          <w:rFonts w:ascii="Times New Roman" w:hAnsi="Times New Roman" w:cs="Times New Roman"/>
          <w:bCs/>
        </w:rPr>
      </w:pPr>
    </w:p>
    <w:p w14:paraId="25E988E4" w14:textId="77777777" w:rsidR="00036F08" w:rsidRPr="00EA5DDB" w:rsidRDefault="00036F08" w:rsidP="00EC7C0F">
      <w:pPr>
        <w:rPr>
          <w:rFonts w:ascii="Times New Roman" w:hAnsi="Times New Roman" w:cs="Times New Roman"/>
          <w:bCs/>
        </w:rPr>
      </w:pPr>
    </w:p>
    <w:p w14:paraId="0B35634E" w14:textId="77777777" w:rsidR="007E68AD" w:rsidRPr="00EA5DDB" w:rsidRDefault="007E68AD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br w:type="page"/>
      </w:r>
    </w:p>
    <w:p w14:paraId="1A2F5DF6" w14:textId="77777777" w:rsidR="0025560E" w:rsidRPr="00EA5DDB" w:rsidRDefault="009D4F61" w:rsidP="009D4F61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lastRenderedPageBreak/>
        <w:t>CONCLUSIONES</w:t>
      </w:r>
    </w:p>
    <w:p w14:paraId="170D9287" w14:textId="7C7A05F8" w:rsidR="00790C0B" w:rsidRPr="00790C0B" w:rsidRDefault="00790C0B" w:rsidP="00790C0B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790C0B">
        <w:rPr>
          <w:rFonts w:ascii="Times New Roman" w:hAnsi="Times New Roman" w:cs="Times New Roman"/>
          <w:b/>
          <w:bCs/>
        </w:rPr>
        <w:t>Objetivo General:</w:t>
      </w:r>
      <w:r w:rsidRPr="00790C0B">
        <w:rPr>
          <w:rFonts w:ascii="Times New Roman" w:hAnsi="Times New Roman" w:cs="Times New Roman"/>
        </w:rPr>
        <w:br/>
        <w:t xml:space="preserve">Se logró desarrollar e implementar un sistema de monitoreo y vigilancia con tecnología RFID que mejora la seguridad en los laboratorios de la Universidad Continental. </w:t>
      </w:r>
    </w:p>
    <w:p w14:paraId="7EBB124A" w14:textId="66FEFB2F" w:rsidR="00790C0B" w:rsidRPr="00790C0B" w:rsidRDefault="00790C0B" w:rsidP="00790C0B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790C0B">
        <w:rPr>
          <w:rFonts w:ascii="Times New Roman" w:hAnsi="Times New Roman" w:cs="Times New Roman"/>
          <w:b/>
          <w:bCs/>
        </w:rPr>
        <w:t>Objetivo Específico 1 (Prototipo funcional):</w:t>
      </w:r>
      <w:r w:rsidRPr="00790C0B">
        <w:rPr>
          <w:rFonts w:ascii="Times New Roman" w:hAnsi="Times New Roman" w:cs="Times New Roman"/>
        </w:rPr>
        <w:br/>
        <w:t>Se creó un prototipo funcional con todas las características básicas, incluyendo lectura de etiquetas RFID, integración con base de datos y generación de alertas. Las pruebas piloto confirmaron su eficacia</w:t>
      </w:r>
      <w:r w:rsidRPr="00EA5DDB">
        <w:rPr>
          <w:rFonts w:ascii="Times New Roman" w:hAnsi="Times New Roman" w:cs="Times New Roman"/>
        </w:rPr>
        <w:t>.</w:t>
      </w:r>
    </w:p>
    <w:p w14:paraId="69B9AB7F" w14:textId="0AC92FA4" w:rsidR="00790C0B" w:rsidRPr="00790C0B" w:rsidRDefault="00790C0B" w:rsidP="00790C0B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790C0B">
        <w:rPr>
          <w:rFonts w:ascii="Times New Roman" w:hAnsi="Times New Roman" w:cs="Times New Roman"/>
          <w:b/>
          <w:bCs/>
        </w:rPr>
        <w:t>Objetivo Específico 2 (Precisión en rastreo):</w:t>
      </w:r>
      <w:r w:rsidRPr="00790C0B">
        <w:rPr>
          <w:rFonts w:ascii="Times New Roman" w:hAnsi="Times New Roman" w:cs="Times New Roman"/>
        </w:rPr>
        <w:br/>
        <w:t xml:space="preserve">El sistema </w:t>
      </w:r>
      <w:r w:rsidRPr="00EA5DDB">
        <w:rPr>
          <w:rFonts w:ascii="Times New Roman" w:hAnsi="Times New Roman" w:cs="Times New Roman"/>
        </w:rPr>
        <w:t>es capaz de identificar la entrada o salida de equipos registrados</w:t>
      </w:r>
    </w:p>
    <w:p w14:paraId="12F528D7" w14:textId="39E810F3" w:rsidR="00790C0B" w:rsidRPr="00790C0B" w:rsidRDefault="00790C0B" w:rsidP="00790C0B">
      <w:pPr>
        <w:numPr>
          <w:ilvl w:val="0"/>
          <w:numId w:val="63"/>
        </w:numPr>
        <w:rPr>
          <w:rFonts w:ascii="Times New Roman" w:hAnsi="Times New Roman" w:cs="Times New Roman"/>
        </w:rPr>
      </w:pPr>
      <w:r w:rsidRPr="00790C0B">
        <w:rPr>
          <w:rFonts w:ascii="Times New Roman" w:hAnsi="Times New Roman" w:cs="Times New Roman"/>
          <w:b/>
          <w:bCs/>
        </w:rPr>
        <w:t>Objetivo Específico 3 (Impacto operativo):</w:t>
      </w:r>
      <w:r w:rsidRPr="00790C0B">
        <w:rPr>
          <w:rFonts w:ascii="Times New Roman" w:hAnsi="Times New Roman" w:cs="Times New Roman"/>
        </w:rPr>
        <w:br/>
      </w:r>
      <w:r w:rsidR="00EA5DDB" w:rsidRPr="00EA5DDB">
        <w:rPr>
          <w:rFonts w:ascii="Times New Roman" w:hAnsi="Times New Roman" w:cs="Times New Roman"/>
        </w:rPr>
        <w:t xml:space="preserve">El prototipo cumple las funciones requeridas a espera del escalamiento del proyecto para su adecuada </w:t>
      </w:r>
      <w:r w:rsidR="00177BBD" w:rsidRPr="00EA5DDB">
        <w:rPr>
          <w:rFonts w:ascii="Times New Roman" w:hAnsi="Times New Roman" w:cs="Times New Roman"/>
        </w:rPr>
        <w:t>implementación.</w:t>
      </w:r>
    </w:p>
    <w:p w14:paraId="6AC55E1F" w14:textId="77777777" w:rsidR="00177BBD" w:rsidRPr="00177BBD" w:rsidRDefault="00177BBD" w:rsidP="00177BBD">
      <w:pPr>
        <w:rPr>
          <w:rFonts w:ascii="Times New Roman" w:hAnsi="Times New Roman" w:cs="Times New Roman"/>
          <w:b/>
          <w:bCs/>
        </w:rPr>
      </w:pPr>
      <w:r w:rsidRPr="00177BBD">
        <w:rPr>
          <w:rFonts w:ascii="Times New Roman" w:hAnsi="Times New Roman" w:cs="Times New Roman"/>
          <w:b/>
          <w:bCs/>
        </w:rPr>
        <w:t>Contribución a los ODS:</w:t>
      </w:r>
    </w:p>
    <w:p w14:paraId="30B8AD6B" w14:textId="77777777" w:rsidR="00177BBD" w:rsidRPr="0095589B" w:rsidRDefault="00177BBD" w:rsidP="00177BBD">
      <w:pPr>
        <w:rPr>
          <w:rFonts w:ascii="Times New Roman" w:hAnsi="Times New Roman" w:cs="Times New Roman"/>
        </w:rPr>
      </w:pPr>
      <w:r w:rsidRPr="00177BBD">
        <w:rPr>
          <w:rFonts w:ascii="Times New Roman" w:hAnsi="Times New Roman" w:cs="Times New Roman"/>
          <w:b/>
          <w:bCs/>
        </w:rPr>
        <w:t>ODS 9 – Industria, innovación e infraestructura:</w:t>
      </w:r>
      <w:r w:rsidRPr="00177BBD">
        <w:rPr>
          <w:rFonts w:ascii="Times New Roman" w:hAnsi="Times New Roman" w:cs="Times New Roman"/>
          <w:b/>
          <w:bCs/>
        </w:rPr>
        <w:br/>
      </w:r>
      <w:r w:rsidRPr="0095589B">
        <w:rPr>
          <w:rFonts w:ascii="Times New Roman" w:hAnsi="Times New Roman" w:cs="Times New Roman"/>
        </w:rPr>
        <w:t xml:space="preserve">Se fomentó el uso de tecnologías emergentes (RFID, </w:t>
      </w:r>
      <w:proofErr w:type="spellStart"/>
      <w:r w:rsidRPr="0095589B">
        <w:rPr>
          <w:rFonts w:ascii="Times New Roman" w:hAnsi="Times New Roman" w:cs="Times New Roman"/>
        </w:rPr>
        <w:t>IoT</w:t>
      </w:r>
      <w:proofErr w:type="spellEnd"/>
      <w:r w:rsidRPr="0095589B">
        <w:rPr>
          <w:rFonts w:ascii="Times New Roman" w:hAnsi="Times New Roman" w:cs="Times New Roman"/>
        </w:rPr>
        <w:t>, IA) en el ámbito universitario, promoviendo prácticas de innovación tecnológica.</w:t>
      </w:r>
    </w:p>
    <w:p w14:paraId="37E1B9EA" w14:textId="77777777" w:rsidR="00177BBD" w:rsidRPr="0095589B" w:rsidRDefault="00177BBD" w:rsidP="00177BBD">
      <w:pPr>
        <w:rPr>
          <w:rFonts w:ascii="Times New Roman" w:hAnsi="Times New Roman" w:cs="Times New Roman"/>
        </w:rPr>
      </w:pPr>
      <w:r w:rsidRPr="00177BBD">
        <w:rPr>
          <w:rFonts w:ascii="Times New Roman" w:hAnsi="Times New Roman" w:cs="Times New Roman"/>
          <w:b/>
          <w:bCs/>
        </w:rPr>
        <w:t>ODS 11 – Ciudades y comunidades sostenibles:</w:t>
      </w:r>
      <w:r w:rsidRPr="00177BBD">
        <w:rPr>
          <w:rFonts w:ascii="Times New Roman" w:hAnsi="Times New Roman" w:cs="Times New Roman"/>
          <w:b/>
          <w:bCs/>
        </w:rPr>
        <w:br/>
      </w:r>
      <w:r w:rsidRPr="0095589B">
        <w:rPr>
          <w:rFonts w:ascii="Times New Roman" w:hAnsi="Times New Roman" w:cs="Times New Roman"/>
        </w:rPr>
        <w:t>La mejora en la seguridad institucional contribuye a entornos académicos más resilientes y sostenibles, con acceso más equitativo a recursos educativos.</w:t>
      </w:r>
    </w:p>
    <w:p w14:paraId="69A609E4" w14:textId="77777777" w:rsidR="00177BBD" w:rsidRPr="0095589B" w:rsidRDefault="00177BBD" w:rsidP="00177BBD">
      <w:pPr>
        <w:rPr>
          <w:rFonts w:ascii="Times New Roman" w:hAnsi="Times New Roman" w:cs="Times New Roman"/>
        </w:rPr>
      </w:pPr>
      <w:r w:rsidRPr="00177BBD">
        <w:rPr>
          <w:rFonts w:ascii="Times New Roman" w:hAnsi="Times New Roman" w:cs="Times New Roman"/>
          <w:b/>
          <w:bCs/>
        </w:rPr>
        <w:t>ODS 16 – Paz, justicia e instituciones sólidas:</w:t>
      </w:r>
      <w:r w:rsidRPr="00177BBD">
        <w:rPr>
          <w:rFonts w:ascii="Times New Roman" w:hAnsi="Times New Roman" w:cs="Times New Roman"/>
          <w:b/>
          <w:bCs/>
        </w:rPr>
        <w:br/>
      </w:r>
      <w:r w:rsidRPr="0095589B">
        <w:rPr>
          <w:rFonts w:ascii="Times New Roman" w:hAnsi="Times New Roman" w:cs="Times New Roman"/>
        </w:rPr>
        <w:t>La trazabilidad y transparencia en la gestión de activos refuerzan la confianza institucional y reducen riesgos asociados a pérdidas o mal uso de recursos.</w:t>
      </w:r>
    </w:p>
    <w:p w14:paraId="21D65F66" w14:textId="77777777" w:rsidR="00177BBD" w:rsidRPr="0095589B" w:rsidRDefault="00177BBD" w:rsidP="00177BBD">
      <w:pPr>
        <w:rPr>
          <w:rFonts w:ascii="Times New Roman" w:hAnsi="Times New Roman" w:cs="Times New Roman"/>
        </w:rPr>
      </w:pPr>
      <w:r w:rsidRPr="00177BBD">
        <w:rPr>
          <w:rFonts w:ascii="Times New Roman" w:hAnsi="Times New Roman" w:cs="Times New Roman"/>
          <w:b/>
          <w:bCs/>
        </w:rPr>
        <w:t>ODS 12 – Producción y consumo responsables:</w:t>
      </w:r>
      <w:r w:rsidRPr="00177BBD">
        <w:rPr>
          <w:rFonts w:ascii="Times New Roman" w:hAnsi="Times New Roman" w:cs="Times New Roman"/>
          <w:b/>
          <w:bCs/>
        </w:rPr>
        <w:br/>
      </w:r>
      <w:r w:rsidRPr="0095589B">
        <w:rPr>
          <w:rFonts w:ascii="Times New Roman" w:hAnsi="Times New Roman" w:cs="Times New Roman"/>
        </w:rPr>
        <w:t>Al evitar pérdidas de equipos y extender su vida útil mediante mantenimiento predictivo, el sistema favorece un uso más racional de los recursos tecnológicos y reduce el impacto ambiental asociado a su reemplazo.</w:t>
      </w:r>
    </w:p>
    <w:p w14:paraId="05F141A3" w14:textId="77777777" w:rsidR="00177BBD" w:rsidRPr="00790C0B" w:rsidRDefault="00177BBD" w:rsidP="00790C0B">
      <w:pPr>
        <w:rPr>
          <w:rFonts w:ascii="Times New Roman" w:hAnsi="Times New Roman" w:cs="Times New Roman"/>
        </w:rPr>
      </w:pPr>
    </w:p>
    <w:p w14:paraId="7E5E3C5A" w14:textId="77777777" w:rsidR="00790C0B" w:rsidRPr="00790C0B" w:rsidRDefault="00790C0B" w:rsidP="00790C0B">
      <w:pPr>
        <w:rPr>
          <w:rFonts w:ascii="Times New Roman" w:hAnsi="Times New Roman" w:cs="Times New Roman"/>
        </w:rPr>
      </w:pPr>
      <w:r w:rsidRPr="00790C0B">
        <w:rPr>
          <w:rFonts w:ascii="Times New Roman" w:hAnsi="Times New Roman" w:cs="Times New Roman"/>
          <w:b/>
          <w:bCs/>
        </w:rPr>
        <w:t>Recomendaciones para futuras mejoras:</w:t>
      </w:r>
    </w:p>
    <w:p w14:paraId="003E411C" w14:textId="33E2CFC2" w:rsidR="00790C0B" w:rsidRPr="00790C0B" w:rsidRDefault="00EA5DDB" w:rsidP="00790C0B">
      <w:pPr>
        <w:numPr>
          <w:ilvl w:val="0"/>
          <w:numId w:val="64"/>
        </w:numPr>
        <w:rPr>
          <w:rFonts w:ascii="Times New Roman" w:hAnsi="Times New Roman" w:cs="Times New Roman"/>
        </w:rPr>
      </w:pPr>
      <w:r w:rsidRPr="00EA5DDB">
        <w:rPr>
          <w:rFonts w:ascii="Times New Roman" w:hAnsi="Times New Roman" w:cs="Times New Roman"/>
        </w:rPr>
        <w:t>implementación</w:t>
      </w:r>
      <w:r w:rsidR="00790C0B" w:rsidRPr="00790C0B">
        <w:rPr>
          <w:rFonts w:ascii="Times New Roman" w:hAnsi="Times New Roman" w:cs="Times New Roman"/>
        </w:rPr>
        <w:t xml:space="preserve"> del sistema a más laboratorios y áreas de la universidad.</w:t>
      </w:r>
    </w:p>
    <w:p w14:paraId="6F547EC0" w14:textId="77777777" w:rsidR="00790C0B" w:rsidRPr="00790C0B" w:rsidRDefault="00790C0B" w:rsidP="00790C0B">
      <w:pPr>
        <w:numPr>
          <w:ilvl w:val="0"/>
          <w:numId w:val="64"/>
        </w:numPr>
        <w:rPr>
          <w:rFonts w:ascii="Times New Roman" w:hAnsi="Times New Roman" w:cs="Times New Roman"/>
        </w:rPr>
      </w:pPr>
      <w:r w:rsidRPr="00790C0B">
        <w:rPr>
          <w:rFonts w:ascii="Times New Roman" w:hAnsi="Times New Roman" w:cs="Times New Roman"/>
        </w:rPr>
        <w:t>Incorporar inteligencia artificial para análisis predictivo de movimientos sospechosos.</w:t>
      </w:r>
    </w:p>
    <w:p w14:paraId="178F72B5" w14:textId="77777777" w:rsidR="00790C0B" w:rsidRPr="00790C0B" w:rsidRDefault="00790C0B" w:rsidP="00790C0B">
      <w:pPr>
        <w:numPr>
          <w:ilvl w:val="0"/>
          <w:numId w:val="64"/>
        </w:numPr>
        <w:rPr>
          <w:rFonts w:ascii="Times New Roman" w:hAnsi="Times New Roman" w:cs="Times New Roman"/>
        </w:rPr>
      </w:pPr>
      <w:r w:rsidRPr="00790C0B">
        <w:rPr>
          <w:rFonts w:ascii="Times New Roman" w:hAnsi="Times New Roman" w:cs="Times New Roman"/>
        </w:rPr>
        <w:t>Realizar capacitaciones periódicas para usuarios y personal técnico.</w:t>
      </w:r>
    </w:p>
    <w:p w14:paraId="263469CE" w14:textId="70FC386D" w:rsidR="00EC7C0F" w:rsidRDefault="00EC7C0F" w:rsidP="00EC7C0F">
      <w:pPr>
        <w:rPr>
          <w:rFonts w:ascii="Times New Roman" w:hAnsi="Times New Roman" w:cs="Times New Roman"/>
        </w:rPr>
      </w:pPr>
    </w:p>
    <w:p w14:paraId="467B8665" w14:textId="77777777" w:rsidR="00B01C88" w:rsidRPr="00B01C88" w:rsidRDefault="00B01C88" w:rsidP="00B01C88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  <w:bCs/>
        </w:rPr>
      </w:pPr>
      <w:bookmarkStart w:id="0" w:name="_Toc200549866"/>
      <w:r w:rsidRPr="00B01C88">
        <w:rPr>
          <w:rFonts w:ascii="Times New Roman" w:hAnsi="Times New Roman" w:cs="Times New Roman"/>
          <w:b/>
          <w:bCs/>
        </w:rPr>
        <w:t>REFERENCIAS BIBLIOGRÁFICAS</w:t>
      </w:r>
      <w:bookmarkEnd w:id="0"/>
      <w:r w:rsidRPr="00B01C88">
        <w:rPr>
          <w:rFonts w:ascii="Times New Roman" w:hAnsi="Times New Roman" w:cs="Times New Roman"/>
          <w:b/>
          <w:bCs/>
        </w:rPr>
        <w:t xml:space="preserve"> </w:t>
      </w:r>
    </w:p>
    <w:p w14:paraId="0BDF9DDF" w14:textId="77777777" w:rsidR="00B01C88" w:rsidRPr="00E5586B" w:rsidRDefault="00B01C88" w:rsidP="00B01C88">
      <w:pPr>
        <w:numPr>
          <w:ilvl w:val="0"/>
          <w:numId w:val="65"/>
        </w:numPr>
        <w:spacing w:after="0"/>
        <w:ind w:left="0" w:hanging="360"/>
        <w:jc w:val="both"/>
        <w:rPr>
          <w:rFonts w:ascii="Times New Roman" w:hAnsi="Times New Roman" w:cs="Times New Roman"/>
        </w:rPr>
      </w:pPr>
      <w:proofErr w:type="spellStart"/>
      <w:r w:rsidRPr="00E5586B">
        <w:rPr>
          <w:rFonts w:ascii="Times New Roman" w:hAnsi="Times New Roman" w:cs="Times New Roman"/>
        </w:rPr>
        <w:t>Balsseso</w:t>
      </w:r>
      <w:proofErr w:type="spellEnd"/>
      <w:r w:rsidRPr="00E5586B">
        <w:rPr>
          <w:rFonts w:ascii="Times New Roman" w:hAnsi="Times New Roman" w:cs="Times New Roman"/>
        </w:rPr>
        <w:t xml:space="preserve"> Meneses, A.J. y Vargas García, C.G., 2016. </w:t>
      </w:r>
      <w:r w:rsidRPr="00E5586B">
        <w:rPr>
          <w:rFonts w:ascii="Times New Roman" w:hAnsi="Times New Roman" w:cs="Times New Roman"/>
          <w:i/>
        </w:rPr>
        <w:t xml:space="preserve">Diseño e implementación de un prototipo para el control de acceso en la sede de Ingeniería de la Universidad Distrital Francisco José de Caldas </w:t>
      </w:r>
      <w:r w:rsidRPr="00E5586B">
        <w:rPr>
          <w:rFonts w:ascii="Times New Roman" w:hAnsi="Times New Roman" w:cs="Times New Roman"/>
          <w:i/>
        </w:rPr>
        <w:lastRenderedPageBreak/>
        <w:t xml:space="preserve">mediante el uso de torniquetes controlados por </w:t>
      </w:r>
      <w:proofErr w:type="gramStart"/>
      <w:r w:rsidRPr="00E5586B">
        <w:rPr>
          <w:rFonts w:ascii="Times New Roman" w:hAnsi="Times New Roman" w:cs="Times New Roman"/>
          <w:i/>
        </w:rPr>
        <w:t>carnet</w:t>
      </w:r>
      <w:proofErr w:type="gramEnd"/>
      <w:r w:rsidRPr="00E5586B">
        <w:rPr>
          <w:rFonts w:ascii="Times New Roman" w:hAnsi="Times New Roman" w:cs="Times New Roman"/>
          <w:i/>
        </w:rPr>
        <w:t xml:space="preserve"> con tecnología NFC y lector biométrico de huella dactilar</w:t>
      </w:r>
      <w:r w:rsidRPr="00E5586B">
        <w:rPr>
          <w:rFonts w:ascii="Times New Roman" w:hAnsi="Times New Roman" w:cs="Times New Roman"/>
        </w:rPr>
        <w:t xml:space="preserve">. Bogotá D.C.: Universidad Distrital Francisco José de Caldas. </w:t>
      </w:r>
    </w:p>
    <w:p w14:paraId="1CB82AF0" w14:textId="77777777" w:rsidR="00B01C88" w:rsidRPr="00E5586B" w:rsidRDefault="00B01C88" w:rsidP="00B01C88">
      <w:pPr>
        <w:spacing w:after="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 </w:t>
      </w:r>
    </w:p>
    <w:p w14:paraId="6053F222" w14:textId="77777777" w:rsidR="00B01C88" w:rsidRPr="00E5586B" w:rsidRDefault="00B01C88" w:rsidP="00B01C88">
      <w:pPr>
        <w:numPr>
          <w:ilvl w:val="0"/>
          <w:numId w:val="65"/>
        </w:numPr>
        <w:spacing w:after="267" w:line="360" w:lineRule="auto"/>
        <w:ind w:left="0" w:hanging="36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Garrote Sola, E.M., 2017. </w:t>
      </w:r>
      <w:r w:rsidRPr="00E5586B">
        <w:rPr>
          <w:rFonts w:ascii="Times New Roman" w:hAnsi="Times New Roman" w:cs="Times New Roman"/>
          <w:i/>
        </w:rPr>
        <w:t>Cerradura electrónica con sistema de alimentación integrado en llave</w:t>
      </w:r>
      <w:r w:rsidRPr="00E5586B">
        <w:rPr>
          <w:rFonts w:ascii="Times New Roman" w:hAnsi="Times New Roman" w:cs="Times New Roman"/>
        </w:rPr>
        <w:t xml:space="preserve">. Madrid: Universidad Politécnica de Madrid. </w:t>
      </w:r>
    </w:p>
    <w:p w14:paraId="0F7CDDFE" w14:textId="77777777" w:rsidR="00B01C88" w:rsidRPr="00E5586B" w:rsidRDefault="00B01C88" w:rsidP="00B01C88">
      <w:pPr>
        <w:spacing w:after="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 </w:t>
      </w:r>
    </w:p>
    <w:p w14:paraId="445D125E" w14:textId="77777777" w:rsidR="00B01C88" w:rsidRPr="00E5586B" w:rsidRDefault="00B01C88" w:rsidP="00B01C88">
      <w:pPr>
        <w:numPr>
          <w:ilvl w:val="0"/>
          <w:numId w:val="65"/>
        </w:numPr>
        <w:spacing w:after="0" w:line="360" w:lineRule="auto"/>
        <w:ind w:left="0" w:hanging="36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Correa Espinal, A., Álvarez López, C.E. y Gómez Montoya, R.A., 2010. Sistemas de identificación por radiofrecuencia, código de barras y su relación con la gestión de la cadena de suministro. </w:t>
      </w:r>
      <w:r w:rsidRPr="00E5586B">
        <w:rPr>
          <w:rFonts w:ascii="Times New Roman" w:hAnsi="Times New Roman" w:cs="Times New Roman"/>
          <w:i/>
        </w:rPr>
        <w:t>Estudios Gerenciales</w:t>
      </w:r>
      <w:r w:rsidRPr="00E5586B">
        <w:rPr>
          <w:rFonts w:ascii="Times New Roman" w:hAnsi="Times New Roman" w:cs="Times New Roman"/>
        </w:rPr>
        <w:t xml:space="preserve">, 26(116), pp.115–141. </w:t>
      </w:r>
    </w:p>
    <w:p w14:paraId="419689B9" w14:textId="77777777" w:rsidR="00B01C88" w:rsidRPr="00E5586B" w:rsidRDefault="00B01C88" w:rsidP="00B01C88">
      <w:pPr>
        <w:spacing w:after="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 </w:t>
      </w:r>
    </w:p>
    <w:p w14:paraId="472E556C" w14:textId="77777777" w:rsidR="00B01C88" w:rsidRPr="00E5586B" w:rsidRDefault="00B01C88" w:rsidP="00B01C88">
      <w:pPr>
        <w:numPr>
          <w:ilvl w:val="0"/>
          <w:numId w:val="65"/>
        </w:numPr>
        <w:spacing w:after="0"/>
        <w:ind w:left="0" w:hanging="36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Huamán Julián, Z.M., 2020. </w:t>
      </w:r>
      <w:r w:rsidRPr="00E5586B">
        <w:rPr>
          <w:rFonts w:ascii="Times New Roman" w:hAnsi="Times New Roman" w:cs="Times New Roman"/>
          <w:i/>
        </w:rPr>
        <w:t xml:space="preserve">Implementación de un sistema de gestión de seguridad electrónica con Machine </w:t>
      </w:r>
      <w:proofErr w:type="spellStart"/>
      <w:r w:rsidRPr="00E5586B">
        <w:rPr>
          <w:rFonts w:ascii="Times New Roman" w:hAnsi="Times New Roman" w:cs="Times New Roman"/>
          <w:i/>
        </w:rPr>
        <w:t>Learning</w:t>
      </w:r>
      <w:proofErr w:type="spellEnd"/>
      <w:r w:rsidRPr="00E5586B">
        <w:rPr>
          <w:rFonts w:ascii="Times New Roman" w:hAnsi="Times New Roman" w:cs="Times New Roman"/>
          <w:i/>
        </w:rPr>
        <w:t xml:space="preserve"> dirigido a Prosegur Perú para gestión de seguridad en viviendas de Lima Metropolitana</w:t>
      </w:r>
      <w:r w:rsidRPr="00E5586B">
        <w:rPr>
          <w:rFonts w:ascii="Times New Roman" w:hAnsi="Times New Roman" w:cs="Times New Roman"/>
        </w:rPr>
        <w:t xml:space="preserve">. Lima: Universidad Tecnológica del Perú. </w:t>
      </w:r>
    </w:p>
    <w:p w14:paraId="578FFA8E" w14:textId="77777777" w:rsidR="00B01C88" w:rsidRPr="00E5586B" w:rsidRDefault="00B01C88" w:rsidP="00B01C88">
      <w:pPr>
        <w:spacing w:after="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 </w:t>
      </w:r>
    </w:p>
    <w:p w14:paraId="498C101F" w14:textId="77777777" w:rsidR="00B01C88" w:rsidRPr="00E5586B" w:rsidRDefault="00B01C88" w:rsidP="00B01C88">
      <w:pPr>
        <w:numPr>
          <w:ilvl w:val="0"/>
          <w:numId w:val="65"/>
        </w:numPr>
        <w:spacing w:after="0"/>
        <w:ind w:left="0" w:hanging="360"/>
        <w:jc w:val="both"/>
        <w:rPr>
          <w:rFonts w:ascii="Times New Roman" w:hAnsi="Times New Roman" w:cs="Times New Roman"/>
        </w:rPr>
      </w:pPr>
      <w:proofErr w:type="spellStart"/>
      <w:r w:rsidRPr="00E5586B">
        <w:rPr>
          <w:rFonts w:ascii="Times New Roman" w:hAnsi="Times New Roman" w:cs="Times New Roman"/>
        </w:rPr>
        <w:t>Masgo</w:t>
      </w:r>
      <w:proofErr w:type="spellEnd"/>
      <w:r w:rsidRPr="00E5586B">
        <w:rPr>
          <w:rFonts w:ascii="Times New Roman" w:hAnsi="Times New Roman" w:cs="Times New Roman"/>
        </w:rPr>
        <w:t xml:space="preserve"> Ferreyra, D.J., 2020. </w:t>
      </w:r>
      <w:r w:rsidRPr="00E5586B">
        <w:rPr>
          <w:rFonts w:ascii="Times New Roman" w:hAnsi="Times New Roman" w:cs="Times New Roman"/>
          <w:i/>
        </w:rPr>
        <w:t>Implementación de un sistema web basado en visión artificial y geolocalización y su influencia en la vigilancia del distrito de Lince</w:t>
      </w:r>
      <w:r w:rsidRPr="00E5586B">
        <w:rPr>
          <w:rFonts w:ascii="Times New Roman" w:hAnsi="Times New Roman" w:cs="Times New Roman"/>
        </w:rPr>
        <w:t xml:space="preserve">. Lima: Universidad Privada del Norte. </w:t>
      </w:r>
    </w:p>
    <w:p w14:paraId="1D535CBD" w14:textId="77777777" w:rsidR="00B01C88" w:rsidRPr="00E5586B" w:rsidRDefault="00B01C88" w:rsidP="00B01C88">
      <w:pPr>
        <w:spacing w:after="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 </w:t>
      </w:r>
    </w:p>
    <w:p w14:paraId="22199295" w14:textId="77777777" w:rsidR="00B01C88" w:rsidRPr="00E5586B" w:rsidRDefault="00B01C88" w:rsidP="00B01C88">
      <w:pPr>
        <w:numPr>
          <w:ilvl w:val="0"/>
          <w:numId w:val="65"/>
        </w:numPr>
        <w:spacing w:after="0"/>
        <w:ind w:left="0" w:hanging="36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Meneses, A. y Peter, C., 2012. </w:t>
      </w:r>
      <w:r w:rsidRPr="00E5586B">
        <w:rPr>
          <w:rFonts w:ascii="Times New Roman" w:hAnsi="Times New Roman" w:cs="Times New Roman"/>
          <w:i/>
        </w:rPr>
        <w:t>Diseño de un sistema de control de activos para el almacén de la Pontificia Universidad Católica del Perú utilizando RFID</w:t>
      </w:r>
      <w:r w:rsidRPr="00E5586B">
        <w:rPr>
          <w:rFonts w:ascii="Times New Roman" w:hAnsi="Times New Roman" w:cs="Times New Roman"/>
        </w:rPr>
        <w:t>. Lima: Pontificia Universidad Católica del Perú. Disponible en:</w:t>
      </w:r>
      <w:hyperlink r:id="rId36">
        <w:r w:rsidRPr="00E5586B">
          <w:rPr>
            <w:rFonts w:ascii="Times New Roman" w:hAnsi="Times New Roman" w:cs="Times New Roman"/>
          </w:rPr>
          <w:t xml:space="preserve"> </w:t>
        </w:r>
      </w:hyperlink>
      <w:hyperlink r:id="rId37">
        <w:r w:rsidRPr="00E5586B">
          <w:rPr>
            <w:rFonts w:ascii="Times New Roman" w:hAnsi="Times New Roman" w:cs="Times New Roman"/>
            <w:u w:val="single" w:color="000000"/>
          </w:rPr>
          <w:t>http://hdl.handle.net/20.500.12404/1507</w:t>
        </w:r>
      </w:hyperlink>
      <w:hyperlink r:id="rId38">
        <w:r w:rsidRPr="00E5586B">
          <w:rPr>
            <w:rFonts w:ascii="Times New Roman" w:hAnsi="Times New Roman" w:cs="Times New Roman"/>
          </w:rPr>
          <w:t xml:space="preserve"> </w:t>
        </w:r>
      </w:hyperlink>
    </w:p>
    <w:p w14:paraId="4A192263" w14:textId="77777777" w:rsidR="00B01C88" w:rsidRPr="00E5586B" w:rsidRDefault="00B01C88" w:rsidP="00B01C88">
      <w:pPr>
        <w:spacing w:after="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 </w:t>
      </w:r>
    </w:p>
    <w:p w14:paraId="41491C03" w14:textId="77777777" w:rsidR="00B01C88" w:rsidRPr="00E5586B" w:rsidRDefault="00B01C88" w:rsidP="00B01C88">
      <w:pPr>
        <w:numPr>
          <w:ilvl w:val="0"/>
          <w:numId w:val="65"/>
        </w:numPr>
        <w:spacing w:after="0"/>
        <w:ind w:left="0" w:hanging="36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Quico Huanca, D., 2021. </w:t>
      </w:r>
      <w:r w:rsidRPr="00E5586B">
        <w:rPr>
          <w:rFonts w:ascii="Times New Roman" w:hAnsi="Times New Roman" w:cs="Times New Roman"/>
          <w:i/>
        </w:rPr>
        <w:t xml:space="preserve">Propuesta de un sistema logístico para la mejora en el almacenamiento e inventario de los repuestos de la Empresa Ferreyros </w:t>
      </w:r>
    </w:p>
    <w:p w14:paraId="2CC47615" w14:textId="77777777" w:rsidR="00B01C88" w:rsidRPr="00E5586B" w:rsidRDefault="00B01C88" w:rsidP="00B01C88">
      <w:pPr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  <w:i/>
        </w:rPr>
        <w:t>S.A. Oficina Espinar - Cusco</w:t>
      </w:r>
      <w:r w:rsidRPr="00E5586B">
        <w:rPr>
          <w:rFonts w:ascii="Times New Roman" w:hAnsi="Times New Roman" w:cs="Times New Roman"/>
        </w:rPr>
        <w:t>. Cusco: Universidad Continental. Disponible en:</w:t>
      </w:r>
      <w:hyperlink r:id="rId39">
        <w:r w:rsidRPr="00E5586B">
          <w:rPr>
            <w:rFonts w:ascii="Times New Roman" w:hAnsi="Times New Roman" w:cs="Times New Roman"/>
          </w:rPr>
          <w:t xml:space="preserve"> </w:t>
        </w:r>
      </w:hyperlink>
      <w:hyperlink r:id="rId40">
        <w:r w:rsidRPr="00E5586B">
          <w:rPr>
            <w:rFonts w:ascii="Times New Roman" w:hAnsi="Times New Roman" w:cs="Times New Roman"/>
            <w:u w:val="single" w:color="000000"/>
          </w:rPr>
          <w:t>https://hdl.handle.net/20.500.12394/12315</w:t>
        </w:r>
      </w:hyperlink>
      <w:hyperlink r:id="rId41">
        <w:r w:rsidRPr="00E5586B">
          <w:rPr>
            <w:rFonts w:ascii="Times New Roman" w:hAnsi="Times New Roman" w:cs="Times New Roman"/>
          </w:rPr>
          <w:t xml:space="preserve"> </w:t>
        </w:r>
      </w:hyperlink>
    </w:p>
    <w:p w14:paraId="07F2D90D" w14:textId="77777777" w:rsidR="00B01C88" w:rsidRPr="00E5586B" w:rsidRDefault="00B01C88" w:rsidP="00B01C88">
      <w:pPr>
        <w:spacing w:after="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 </w:t>
      </w:r>
    </w:p>
    <w:p w14:paraId="0A7D7DE6" w14:textId="77777777" w:rsidR="00B01C88" w:rsidRPr="00E5586B" w:rsidRDefault="00B01C88" w:rsidP="00B01C88">
      <w:pPr>
        <w:numPr>
          <w:ilvl w:val="0"/>
          <w:numId w:val="65"/>
        </w:numPr>
        <w:spacing w:after="0"/>
        <w:ind w:left="0" w:hanging="360"/>
        <w:jc w:val="both"/>
        <w:rPr>
          <w:rFonts w:ascii="Times New Roman" w:hAnsi="Times New Roman" w:cs="Times New Roman"/>
        </w:rPr>
      </w:pPr>
      <w:proofErr w:type="spellStart"/>
      <w:r w:rsidRPr="00E5586B">
        <w:rPr>
          <w:rFonts w:ascii="Times New Roman" w:hAnsi="Times New Roman" w:cs="Times New Roman"/>
          <w:lang w:val="en-US"/>
        </w:rPr>
        <w:t>Finkenzeller</w:t>
      </w:r>
      <w:proofErr w:type="spellEnd"/>
      <w:r w:rsidRPr="00E5586B">
        <w:rPr>
          <w:rFonts w:ascii="Times New Roman" w:hAnsi="Times New Roman" w:cs="Times New Roman"/>
          <w:lang w:val="en-US"/>
        </w:rPr>
        <w:t xml:space="preserve">, K., 2010. </w:t>
      </w:r>
      <w:r w:rsidRPr="00E5586B">
        <w:rPr>
          <w:rFonts w:ascii="Times New Roman" w:hAnsi="Times New Roman" w:cs="Times New Roman"/>
          <w:i/>
          <w:lang w:val="en-US"/>
        </w:rPr>
        <w:t>RFID Handbook: Fundamentals and applications in contactless smart cards, radio frequency identification and near-field communication</w:t>
      </w:r>
      <w:r w:rsidRPr="00E5586B">
        <w:rPr>
          <w:rFonts w:ascii="Times New Roman" w:hAnsi="Times New Roman" w:cs="Times New Roman"/>
          <w:lang w:val="en-US"/>
        </w:rPr>
        <w:t xml:space="preserve">. </w:t>
      </w:r>
      <w:r w:rsidRPr="00E5586B">
        <w:rPr>
          <w:rFonts w:ascii="Times New Roman" w:hAnsi="Times New Roman" w:cs="Times New Roman"/>
        </w:rPr>
        <w:t xml:space="preserve">3.ª ed. </w:t>
      </w:r>
      <w:proofErr w:type="spellStart"/>
      <w:r w:rsidRPr="00E5586B">
        <w:rPr>
          <w:rFonts w:ascii="Times New Roman" w:hAnsi="Times New Roman" w:cs="Times New Roman"/>
        </w:rPr>
        <w:t>Chichester</w:t>
      </w:r>
      <w:proofErr w:type="spellEnd"/>
      <w:r w:rsidRPr="00E5586B">
        <w:rPr>
          <w:rFonts w:ascii="Times New Roman" w:hAnsi="Times New Roman" w:cs="Times New Roman"/>
        </w:rPr>
        <w:t xml:space="preserve">: John Wiley &amp; </w:t>
      </w:r>
      <w:proofErr w:type="spellStart"/>
      <w:r w:rsidRPr="00E5586B">
        <w:rPr>
          <w:rFonts w:ascii="Times New Roman" w:hAnsi="Times New Roman" w:cs="Times New Roman"/>
        </w:rPr>
        <w:t>Sons</w:t>
      </w:r>
      <w:proofErr w:type="spellEnd"/>
      <w:r w:rsidRPr="00E5586B">
        <w:rPr>
          <w:rFonts w:ascii="Times New Roman" w:hAnsi="Times New Roman" w:cs="Times New Roman"/>
        </w:rPr>
        <w:t xml:space="preserve">. </w:t>
      </w:r>
    </w:p>
    <w:p w14:paraId="0B53A08C" w14:textId="77777777" w:rsidR="00B01C88" w:rsidRPr="00E5586B" w:rsidRDefault="00B01C88" w:rsidP="00B01C88">
      <w:pPr>
        <w:spacing w:after="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 </w:t>
      </w:r>
    </w:p>
    <w:p w14:paraId="2242D2FC" w14:textId="77777777" w:rsidR="00B01C88" w:rsidRPr="00E5586B" w:rsidRDefault="00B01C88" w:rsidP="00B01C88">
      <w:pPr>
        <w:numPr>
          <w:ilvl w:val="0"/>
          <w:numId w:val="65"/>
        </w:numPr>
        <w:spacing w:after="0"/>
        <w:ind w:left="0" w:hanging="36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Hernández, R. y Díaz, M., 2019. </w:t>
      </w:r>
      <w:r w:rsidRPr="00E5586B">
        <w:rPr>
          <w:rFonts w:ascii="Times New Roman" w:hAnsi="Times New Roman" w:cs="Times New Roman"/>
          <w:i/>
        </w:rPr>
        <w:t>Seguridad física y electrónica: Fundamentos y aplicaciones prácticas</w:t>
      </w:r>
      <w:r w:rsidRPr="00E5586B">
        <w:rPr>
          <w:rFonts w:ascii="Times New Roman" w:hAnsi="Times New Roman" w:cs="Times New Roman"/>
        </w:rPr>
        <w:t xml:space="preserve">. Madrid: Ediciones Tecnológicas. </w:t>
      </w:r>
    </w:p>
    <w:p w14:paraId="78A4C2E5" w14:textId="77777777" w:rsidR="00B01C88" w:rsidRPr="00E5586B" w:rsidRDefault="00B01C88" w:rsidP="00B01C88">
      <w:pPr>
        <w:spacing w:after="0"/>
        <w:jc w:val="both"/>
        <w:rPr>
          <w:rFonts w:ascii="Times New Roman" w:hAnsi="Times New Roman" w:cs="Times New Roman"/>
        </w:rPr>
      </w:pPr>
      <w:r w:rsidRPr="00E5586B">
        <w:rPr>
          <w:rFonts w:ascii="Times New Roman" w:hAnsi="Times New Roman" w:cs="Times New Roman"/>
        </w:rPr>
        <w:t xml:space="preserve"> </w:t>
      </w:r>
    </w:p>
    <w:p w14:paraId="63D5B19E" w14:textId="77777777" w:rsidR="00B01C88" w:rsidRPr="00E5586B" w:rsidRDefault="00B01C88" w:rsidP="00B01C88">
      <w:pPr>
        <w:numPr>
          <w:ilvl w:val="0"/>
          <w:numId w:val="65"/>
        </w:numPr>
        <w:spacing w:after="0"/>
        <w:ind w:left="0" w:hanging="360"/>
        <w:jc w:val="both"/>
        <w:rPr>
          <w:rFonts w:ascii="Times New Roman" w:hAnsi="Times New Roman" w:cs="Times New Roman"/>
          <w:lang w:val="en-US"/>
        </w:rPr>
      </w:pPr>
      <w:r w:rsidRPr="00E5586B">
        <w:rPr>
          <w:rFonts w:ascii="Times New Roman" w:hAnsi="Times New Roman" w:cs="Times New Roman"/>
          <w:lang w:val="en-US"/>
        </w:rPr>
        <w:t xml:space="preserve">Gubbi, J., </w:t>
      </w:r>
      <w:proofErr w:type="spellStart"/>
      <w:r w:rsidRPr="00E5586B">
        <w:rPr>
          <w:rFonts w:ascii="Times New Roman" w:hAnsi="Times New Roman" w:cs="Times New Roman"/>
          <w:lang w:val="en-US"/>
        </w:rPr>
        <w:t>Buyya</w:t>
      </w:r>
      <w:proofErr w:type="spellEnd"/>
      <w:r w:rsidRPr="00E5586B">
        <w:rPr>
          <w:rFonts w:ascii="Times New Roman" w:hAnsi="Times New Roman" w:cs="Times New Roman"/>
          <w:lang w:val="en-US"/>
        </w:rPr>
        <w:t xml:space="preserve">, R., Marusic, S. y </w:t>
      </w:r>
      <w:proofErr w:type="spellStart"/>
      <w:r w:rsidRPr="00E5586B">
        <w:rPr>
          <w:rFonts w:ascii="Times New Roman" w:hAnsi="Times New Roman" w:cs="Times New Roman"/>
          <w:lang w:val="en-US"/>
        </w:rPr>
        <w:t>Palaniswami</w:t>
      </w:r>
      <w:proofErr w:type="spellEnd"/>
      <w:r w:rsidRPr="00E5586B">
        <w:rPr>
          <w:rFonts w:ascii="Times New Roman" w:hAnsi="Times New Roman" w:cs="Times New Roman"/>
          <w:lang w:val="en-US"/>
        </w:rPr>
        <w:t xml:space="preserve">, M., 2013. Internet of Things </w:t>
      </w:r>
    </w:p>
    <w:p w14:paraId="180BDFEE" w14:textId="77777777" w:rsidR="00B01C88" w:rsidRDefault="00B01C88" w:rsidP="00B01C88">
      <w:pPr>
        <w:spacing w:after="232"/>
        <w:jc w:val="both"/>
        <w:rPr>
          <w:rFonts w:ascii="Times New Roman" w:hAnsi="Times New Roman" w:cs="Times New Roman"/>
          <w:lang w:val="en-US"/>
        </w:rPr>
      </w:pPr>
      <w:r w:rsidRPr="00E5586B">
        <w:rPr>
          <w:rFonts w:ascii="Times New Roman" w:hAnsi="Times New Roman" w:cs="Times New Roman"/>
          <w:lang w:val="en-US"/>
        </w:rPr>
        <w:t xml:space="preserve">(IoT): A vision, architectural elements, and future directions. </w:t>
      </w:r>
      <w:r w:rsidRPr="00E5586B">
        <w:rPr>
          <w:rFonts w:ascii="Times New Roman" w:hAnsi="Times New Roman" w:cs="Times New Roman"/>
          <w:i/>
          <w:lang w:val="en-US"/>
        </w:rPr>
        <w:t>Future Generation Computer Systems</w:t>
      </w:r>
      <w:r w:rsidRPr="00E5586B">
        <w:rPr>
          <w:rFonts w:ascii="Times New Roman" w:hAnsi="Times New Roman" w:cs="Times New Roman"/>
          <w:lang w:val="en-US"/>
        </w:rPr>
        <w:t xml:space="preserve">, 29(7), pp.1645–1660. </w:t>
      </w:r>
    </w:p>
    <w:p w14:paraId="3F7B54E8" w14:textId="77777777" w:rsidR="00267B6C" w:rsidRDefault="00267B6C" w:rsidP="00B01C88">
      <w:pPr>
        <w:spacing w:after="232"/>
        <w:jc w:val="both"/>
        <w:rPr>
          <w:rFonts w:ascii="Times New Roman" w:hAnsi="Times New Roman" w:cs="Times New Roman"/>
          <w:lang w:val="en-US"/>
        </w:rPr>
      </w:pPr>
    </w:p>
    <w:p w14:paraId="1F543DCC" w14:textId="77777777" w:rsidR="00267B6C" w:rsidRDefault="00267B6C" w:rsidP="00B01C88">
      <w:pPr>
        <w:spacing w:after="232"/>
        <w:jc w:val="both"/>
        <w:rPr>
          <w:rFonts w:ascii="Times New Roman" w:hAnsi="Times New Roman" w:cs="Times New Roman"/>
          <w:lang w:val="en-US"/>
        </w:rPr>
      </w:pPr>
    </w:p>
    <w:p w14:paraId="33D03BF5" w14:textId="77777777" w:rsidR="00267B6C" w:rsidRPr="00E5586B" w:rsidRDefault="00267B6C" w:rsidP="00B01C88">
      <w:pPr>
        <w:spacing w:after="232"/>
        <w:jc w:val="both"/>
        <w:rPr>
          <w:rFonts w:ascii="Times New Roman" w:hAnsi="Times New Roman" w:cs="Times New Roman"/>
          <w:lang w:val="en-US"/>
        </w:rPr>
      </w:pPr>
    </w:p>
    <w:p w14:paraId="3FB13061" w14:textId="36A88A3D" w:rsidR="00B01C88" w:rsidRPr="00EA5DDB" w:rsidRDefault="00B01C88" w:rsidP="00B01C88">
      <w:pPr>
        <w:pStyle w:val="Prrafodelista"/>
        <w:numPr>
          <w:ilvl w:val="0"/>
          <w:numId w:val="8"/>
        </w:numPr>
        <w:ind w:left="426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bCs/>
        </w:rPr>
        <w:lastRenderedPageBreak/>
        <w:t>ANEXOS</w:t>
      </w:r>
      <w:r w:rsidRPr="00EA5DDB">
        <w:rPr>
          <w:rFonts w:ascii="Times New Roman" w:hAnsi="Times New Roman" w:cs="Times New Roman"/>
          <w:b/>
        </w:rPr>
        <w:t xml:space="preserve"> </w:t>
      </w:r>
    </w:p>
    <w:p w14:paraId="6D66FD7B" w14:textId="5F606A4A" w:rsidR="008E66F7" w:rsidRPr="00B01C88" w:rsidRDefault="008E66F7" w:rsidP="00EC7C0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INSTRUMENTO DE VALIDACION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8A47D1" wp14:editId="3396419A">
            <wp:extent cx="4845050" cy="6870124"/>
            <wp:effectExtent l="0" t="0" r="0" b="6985"/>
            <wp:docPr id="1659285717" name="Imagen 4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85717" name="Imagen 4" descr="Tabla&#10;&#10;El contenido generado por IA puede ser incorrec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788" cy="68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62B1134" wp14:editId="53064BC9">
            <wp:extent cx="5634377" cy="7880350"/>
            <wp:effectExtent l="0" t="0" r="4445" b="6350"/>
            <wp:docPr id="1440175933" name="Imagen 5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75933" name="Imagen 5" descr="Texto, Carta&#10;&#10;El contenido generado por IA puede ser incorrecto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501" cy="79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E0B6" w14:textId="125B52DC" w:rsidR="00EA5DDB" w:rsidRPr="00EA5DDB" w:rsidRDefault="00267B6C" w:rsidP="00EA5DD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SOLICITUD DE ACEPTACION</w:t>
      </w:r>
    </w:p>
    <w:p w14:paraId="29B38367" w14:textId="5698F98C" w:rsidR="00EA5DDB" w:rsidRPr="00EA5DDB" w:rsidRDefault="00EA5DDB" w:rsidP="00EA5DDB">
      <w:pPr>
        <w:rPr>
          <w:rFonts w:ascii="Times New Roman" w:hAnsi="Times New Roman" w:cs="Times New Roman"/>
          <w:b/>
          <w:bCs/>
        </w:rPr>
      </w:pPr>
      <w:proofErr w:type="gramStart"/>
      <w:r w:rsidRPr="00EA5DDB">
        <w:rPr>
          <w:rFonts w:ascii="Times New Roman" w:hAnsi="Times New Roman" w:cs="Times New Roman"/>
          <w:b/>
          <w:bCs/>
        </w:rPr>
        <w:t>Link</w:t>
      </w:r>
      <w:proofErr w:type="gramEnd"/>
      <w:r w:rsidRPr="00EA5DDB">
        <w:rPr>
          <w:rFonts w:ascii="Times New Roman" w:hAnsi="Times New Roman" w:cs="Times New Roman"/>
          <w:b/>
          <w:bCs/>
        </w:rPr>
        <w:t xml:space="preserve"> al documento:</w:t>
      </w:r>
      <w:r w:rsidRPr="00EA5DDB">
        <w:rPr>
          <w:rFonts w:ascii="Times New Roman" w:hAnsi="Times New Roman" w:cs="Times New Roman"/>
        </w:rPr>
        <w:t xml:space="preserve"> </w:t>
      </w:r>
      <w:hyperlink r:id="rId44" w:history="1">
        <w:r w:rsidRPr="00EA5DDB">
          <w:rPr>
            <w:rStyle w:val="Hipervnculo"/>
            <w:rFonts w:ascii="Times New Roman" w:hAnsi="Times New Roman" w:cs="Times New Roman"/>
            <w:b/>
            <w:bCs/>
          </w:rPr>
          <w:t>https://docs.google.com/document/d/1J-eGhkL_1CvEXyIyIRpsVCvYnCYi-UI9v8Tku3INzYc/edit?usp=sharing</w:t>
        </w:r>
      </w:hyperlink>
    </w:p>
    <w:p w14:paraId="66EA7802" w14:textId="66193FCC" w:rsidR="00036F08" w:rsidRPr="00EA5DDB" w:rsidRDefault="00EA5DDB" w:rsidP="00EC7C0F">
      <w:pPr>
        <w:rPr>
          <w:rFonts w:ascii="Times New Roman" w:hAnsi="Times New Roman" w:cs="Times New Roman"/>
        </w:rPr>
      </w:pPr>
      <w:r w:rsidRPr="00EA5DDB">
        <w:rPr>
          <w:rFonts w:ascii="Times New Roman" w:hAnsi="Times New Roman" w:cs="Times New Roman"/>
        </w:rPr>
        <w:t xml:space="preserve"> </w:t>
      </w:r>
      <w:r w:rsidRPr="00EA5DDB">
        <w:rPr>
          <w:rFonts w:ascii="Times New Roman" w:hAnsi="Times New Roman" w:cs="Times New Roman"/>
        </w:rPr>
        <w:tab/>
      </w:r>
      <w:r w:rsidRPr="00EA5DDB">
        <w:rPr>
          <w:rFonts w:ascii="Times New Roman" w:hAnsi="Times New Roman" w:cs="Times New Roman"/>
          <w:noProof/>
        </w:rPr>
        <w:drawing>
          <wp:inline distT="0" distB="0" distL="0" distR="0" wp14:anchorId="27DF4C8A" wp14:editId="28D19156">
            <wp:extent cx="3191730" cy="4495800"/>
            <wp:effectExtent l="0" t="0" r="8890" b="0"/>
            <wp:docPr id="1684194273" name="Imagen 18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94273" name="Imagen 18" descr="Texto, Carta&#10;&#10;El contenido generado por IA puede ser incorrecto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408" cy="45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DDB">
        <w:rPr>
          <w:rFonts w:ascii="Times New Roman" w:hAnsi="Times New Roman" w:cs="Times New Roman"/>
          <w:noProof/>
        </w:rPr>
        <w:drawing>
          <wp:inline distT="0" distB="0" distL="0" distR="0" wp14:anchorId="4DDBB900" wp14:editId="01550A46">
            <wp:extent cx="2301207" cy="2172167"/>
            <wp:effectExtent l="0" t="0" r="4445" b="0"/>
            <wp:docPr id="514786145" name="Imagen 19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86145" name="Imagen 19" descr="Texto, Carta&#10;&#10;El contenido generado por IA puede ser incorrecto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194" cy="21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DDB">
        <w:rPr>
          <w:rFonts w:ascii="Times New Roman" w:hAnsi="Times New Roman" w:cs="Times New Roman"/>
          <w:noProof/>
        </w:rPr>
        <w:drawing>
          <wp:inline distT="0" distB="0" distL="0" distR="0" wp14:anchorId="3677C7AB" wp14:editId="2C33B35B">
            <wp:extent cx="2133809" cy="2168434"/>
            <wp:effectExtent l="0" t="0" r="0" b="3810"/>
            <wp:docPr id="558851932" name="Imagen 2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51932" name="Imagen 20" descr="Interfaz de usuario gráfica, Texto, Aplicación&#10;&#10;El contenido generado por IA puede ser incorrecto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425" cy="21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C8E" w14:textId="77777777" w:rsidR="00F91841" w:rsidRDefault="00F91841">
      <w:pPr>
        <w:rPr>
          <w:rFonts w:ascii="Times New Roman" w:hAnsi="Times New Roman" w:cs="Times New Roman"/>
          <w:b/>
        </w:rPr>
      </w:pPr>
    </w:p>
    <w:p w14:paraId="53B64CEA" w14:textId="16275467" w:rsidR="004047CA" w:rsidRDefault="004047CA">
      <w:pPr>
        <w:rPr>
          <w:rFonts w:ascii="Times New Roman" w:hAnsi="Times New Roman" w:cs="Times New Roman"/>
          <w:b/>
        </w:rPr>
      </w:pPr>
      <w:r w:rsidRPr="00EA5DDB">
        <w:rPr>
          <w:rFonts w:ascii="Times New Roman" w:hAnsi="Times New Roman" w:cs="Times New Roman"/>
          <w:b/>
        </w:rPr>
        <w:t>Evidencias de revisión con el experto temático de Ingeniería</w:t>
      </w:r>
      <w:r w:rsidR="00F91841">
        <w:rPr>
          <w:rFonts w:ascii="Times New Roman" w:hAnsi="Times New Roman" w:cs="Times New Roman"/>
          <w:b/>
        </w:rPr>
        <w:t>:</w:t>
      </w:r>
    </w:p>
    <w:p w14:paraId="3C07C8FA" w14:textId="3B1416C4" w:rsidR="00F91841" w:rsidRPr="00EA5DDB" w:rsidRDefault="00B01C8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0CBA43C9" wp14:editId="235892F4">
            <wp:extent cx="5229780" cy="7391400"/>
            <wp:effectExtent l="0" t="0" r="9525" b="0"/>
            <wp:docPr id="1885323588" name="Imagen 4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23588" name="Imagen 4" descr="Texto, Carta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080" cy="739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009D" w14:textId="77777777" w:rsidR="00B01C88" w:rsidRDefault="00B01C88">
      <w:pPr>
        <w:rPr>
          <w:rFonts w:ascii="Times New Roman" w:hAnsi="Times New Roman" w:cs="Times New Roman"/>
          <w:b/>
        </w:rPr>
      </w:pPr>
    </w:p>
    <w:p w14:paraId="13B19922" w14:textId="7ACC04CC" w:rsidR="00F015DF" w:rsidRPr="00EA5DDB" w:rsidRDefault="00F015DF">
      <w:pPr>
        <w:rPr>
          <w:rFonts w:ascii="Times New Roman" w:hAnsi="Times New Roman" w:cs="Times New Roman"/>
          <w:b/>
        </w:rPr>
      </w:pPr>
      <w:r w:rsidRPr="00EA5DDB">
        <w:rPr>
          <w:rFonts w:ascii="Times New Roman" w:hAnsi="Times New Roman" w:cs="Times New Roman"/>
          <w:b/>
        </w:rPr>
        <w:t>Evidencias de la funcionalidad de la aplicación por PMV:</w:t>
      </w:r>
    </w:p>
    <w:p w14:paraId="17E0CA2B" w14:textId="4EAC0791" w:rsidR="00F91841" w:rsidRPr="00F91841" w:rsidRDefault="00F91841" w:rsidP="00F015DF">
      <w:pPr>
        <w:rPr>
          <w:lang w:val="en-US"/>
        </w:rPr>
      </w:pPr>
      <w:r w:rsidRPr="00F91841">
        <w:rPr>
          <w:lang w:val="en-US"/>
        </w:rPr>
        <w:lastRenderedPageBreak/>
        <w:t>LINK:</w:t>
      </w:r>
      <w:r>
        <w:rPr>
          <w:lang w:val="en-US"/>
        </w:rPr>
        <w:t xml:space="preserve"> </w:t>
      </w:r>
      <w:hyperlink r:id="rId49" w:history="1">
        <w:r w:rsidRPr="00AA2AFB">
          <w:rPr>
            <w:rStyle w:val="Hipervnculo"/>
            <w:lang w:val="en-US"/>
          </w:rPr>
          <w:t>https://www.youtube.com/watch?v=XsDmCpjczZ4</w:t>
        </w:r>
      </w:hyperlink>
    </w:p>
    <w:p w14:paraId="34E127B6" w14:textId="77777777" w:rsidR="00F91841" w:rsidRPr="00F91841" w:rsidRDefault="00F91841" w:rsidP="00F015DF">
      <w:pPr>
        <w:rPr>
          <w:lang w:val="en-US"/>
        </w:rPr>
      </w:pPr>
    </w:p>
    <w:p w14:paraId="50C98F93" w14:textId="52801CE1" w:rsidR="00F015DF" w:rsidRPr="00EA5DDB" w:rsidRDefault="00F015DF" w:rsidP="00F015DF">
      <w:pPr>
        <w:rPr>
          <w:rFonts w:ascii="Times New Roman" w:hAnsi="Times New Roman" w:cs="Times New Roman"/>
          <w:b/>
          <w:bCs/>
        </w:rPr>
      </w:pPr>
      <w:r w:rsidRPr="00EA5DDB">
        <w:rPr>
          <w:rFonts w:ascii="Times New Roman" w:hAnsi="Times New Roman" w:cs="Times New Roman"/>
          <w:b/>
          <w:bCs/>
        </w:rPr>
        <w:t>Evidencias del código implementado de la aplicación:</w:t>
      </w:r>
    </w:p>
    <w:p w14:paraId="0F2A3681" w14:textId="5BF4F807" w:rsidR="001F4956" w:rsidRPr="00F91841" w:rsidRDefault="00F91841" w:rsidP="00F91841">
      <w:pPr>
        <w:rPr>
          <w:rFonts w:ascii="Times New Roman" w:hAnsi="Times New Roman" w:cs="Times New Roman"/>
          <w:b/>
          <w:bCs/>
          <w:lang w:val="en-US"/>
        </w:rPr>
      </w:pPr>
      <w:r w:rsidRPr="00F91841">
        <w:rPr>
          <w:lang w:val="en-US"/>
        </w:rPr>
        <w:t xml:space="preserve">LINK: </w:t>
      </w:r>
      <w:hyperlink r:id="rId50" w:history="1">
        <w:r w:rsidRPr="00F91841">
          <w:rPr>
            <w:rStyle w:val="Hipervnculo"/>
            <w:rFonts w:ascii="Times New Roman" w:hAnsi="Times New Roman" w:cs="Times New Roman"/>
            <w:b/>
            <w:bCs/>
            <w:lang w:val="en-US"/>
          </w:rPr>
          <w:t>https://github.com/20Boris1998/SISSEG.git</w:t>
        </w:r>
      </w:hyperlink>
    </w:p>
    <w:p w14:paraId="047D5980" w14:textId="5198400F" w:rsidR="00480260" w:rsidRPr="00480260" w:rsidRDefault="00480260" w:rsidP="00480260">
      <w:pPr>
        <w:rPr>
          <w:bCs/>
        </w:rPr>
      </w:pPr>
      <w:r w:rsidRPr="00480260">
        <w:rPr>
          <w:bCs/>
        </w:rPr>
        <w:t>PRESENTACION DEL PROYECTO (</w:t>
      </w:r>
      <w:proofErr w:type="spellStart"/>
      <w:r w:rsidRPr="00480260">
        <w:rPr>
          <w:bCs/>
        </w:rPr>
        <w:t>PPTs</w:t>
      </w:r>
      <w:proofErr w:type="spellEnd"/>
      <w:r w:rsidRPr="00480260">
        <w:rPr>
          <w:bCs/>
        </w:rPr>
        <w:t>)</w:t>
      </w:r>
    </w:p>
    <w:p w14:paraId="68F9B0AD" w14:textId="59C6ED15" w:rsidR="00480260" w:rsidRDefault="00480260" w:rsidP="00480260">
      <w:pPr>
        <w:rPr>
          <w:bCs/>
        </w:rPr>
      </w:pPr>
      <w:hyperlink r:id="rId51" w:history="1">
        <w:r w:rsidRPr="00DB7A4F">
          <w:rPr>
            <w:rStyle w:val="Hipervnculo"/>
            <w:bCs/>
          </w:rPr>
          <w:t>https://docs.google.com/presentation/d/165YITAerZeZCS-cFIJ3mSXFflYfLEnWZ/edit?usp=sharing&amp;ouid=117047819424453823790&amp;rtpof=true&amp;sd=true</w:t>
        </w:r>
      </w:hyperlink>
    </w:p>
    <w:p w14:paraId="7EFABACA" w14:textId="77777777" w:rsidR="00480260" w:rsidRPr="00480260" w:rsidRDefault="00480260" w:rsidP="00480260">
      <w:pPr>
        <w:rPr>
          <w:bCs/>
        </w:rPr>
      </w:pPr>
    </w:p>
    <w:sectPr w:rsidR="00480260" w:rsidRPr="00480260">
      <w:headerReference w:type="default" r:id="rId5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C485B0" w14:textId="77777777" w:rsidR="00EF3BCF" w:rsidRDefault="00EF3BCF" w:rsidP="009B3E07">
      <w:pPr>
        <w:spacing w:after="0" w:line="240" w:lineRule="auto"/>
      </w:pPr>
      <w:r>
        <w:separator/>
      </w:r>
    </w:p>
  </w:endnote>
  <w:endnote w:type="continuationSeparator" w:id="0">
    <w:p w14:paraId="1FCB8395" w14:textId="77777777" w:rsidR="00EF3BCF" w:rsidRDefault="00EF3BCF" w:rsidP="009B3E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ue Plak">
    <w:altName w:val="Cambria"/>
    <w:charset w:val="00"/>
    <w:family w:val="swiss"/>
    <w:pitch w:val="variable"/>
    <w:sig w:usb0="A000006F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D32990" w14:textId="77777777" w:rsidR="00EF3BCF" w:rsidRDefault="00EF3BCF" w:rsidP="009B3E07">
      <w:pPr>
        <w:spacing w:after="0" w:line="240" w:lineRule="auto"/>
      </w:pPr>
      <w:r>
        <w:separator/>
      </w:r>
    </w:p>
  </w:footnote>
  <w:footnote w:type="continuationSeparator" w:id="0">
    <w:p w14:paraId="75FB8533" w14:textId="77777777" w:rsidR="00EF3BCF" w:rsidRDefault="00EF3BCF" w:rsidP="009B3E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453702" w14:textId="77777777" w:rsidR="009B3E07" w:rsidRDefault="009B3E07">
    <w:pPr>
      <w:pStyle w:val="Encabezado"/>
    </w:pPr>
    <w:r>
      <w:rPr>
        <w:noProof/>
        <w:lang w:val="en-US"/>
      </w:rPr>
      <w:drawing>
        <wp:inline distT="0" distB="0" distL="0" distR="0" wp14:anchorId="571FC503" wp14:editId="78D5DA08">
          <wp:extent cx="1895475" cy="543722"/>
          <wp:effectExtent l="0" t="0" r="0" b="889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_u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19404" cy="55058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</w:t>
    </w:r>
    <w:r>
      <w:tab/>
      <w:t xml:space="preserve">Taller de </w:t>
    </w:r>
    <w:r w:rsidR="00FD2EC5">
      <w:t xml:space="preserve">Proyectos en </w:t>
    </w:r>
    <w:r>
      <w:t xml:space="preserve">Ingeniería de Sistemas e Informática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D4E95"/>
    <w:multiLevelType w:val="multilevel"/>
    <w:tmpl w:val="DA28E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D766CE"/>
    <w:multiLevelType w:val="hybridMultilevel"/>
    <w:tmpl w:val="1CCACB7C"/>
    <w:lvl w:ilvl="0" w:tplc="A4E2206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BE22DA"/>
    <w:multiLevelType w:val="multilevel"/>
    <w:tmpl w:val="87B0E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14C49"/>
    <w:multiLevelType w:val="multilevel"/>
    <w:tmpl w:val="99AE3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0533B9"/>
    <w:multiLevelType w:val="hybridMultilevel"/>
    <w:tmpl w:val="034CD786"/>
    <w:lvl w:ilvl="0" w:tplc="B8F2AC6A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  <w:b w:val="0"/>
        <w:sz w:val="20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A21091"/>
    <w:multiLevelType w:val="multilevel"/>
    <w:tmpl w:val="7026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276E9A"/>
    <w:multiLevelType w:val="hybridMultilevel"/>
    <w:tmpl w:val="BB788486"/>
    <w:lvl w:ilvl="0" w:tplc="280A0017">
      <w:start w:val="1"/>
      <w:numFmt w:val="lowerLetter"/>
      <w:lvlText w:val="%1)"/>
      <w:lvlJc w:val="left"/>
      <w:pPr>
        <w:ind w:left="1004" w:hanging="360"/>
      </w:pPr>
    </w:lvl>
    <w:lvl w:ilvl="1" w:tplc="280A0019" w:tentative="1">
      <w:start w:val="1"/>
      <w:numFmt w:val="lowerLetter"/>
      <w:lvlText w:val="%2."/>
      <w:lvlJc w:val="left"/>
      <w:pPr>
        <w:ind w:left="1724" w:hanging="360"/>
      </w:pPr>
    </w:lvl>
    <w:lvl w:ilvl="2" w:tplc="280A001B" w:tentative="1">
      <w:start w:val="1"/>
      <w:numFmt w:val="lowerRoman"/>
      <w:lvlText w:val="%3."/>
      <w:lvlJc w:val="right"/>
      <w:pPr>
        <w:ind w:left="2444" w:hanging="180"/>
      </w:pPr>
    </w:lvl>
    <w:lvl w:ilvl="3" w:tplc="280A000F" w:tentative="1">
      <w:start w:val="1"/>
      <w:numFmt w:val="decimal"/>
      <w:lvlText w:val="%4."/>
      <w:lvlJc w:val="left"/>
      <w:pPr>
        <w:ind w:left="3164" w:hanging="360"/>
      </w:pPr>
    </w:lvl>
    <w:lvl w:ilvl="4" w:tplc="280A0019" w:tentative="1">
      <w:start w:val="1"/>
      <w:numFmt w:val="lowerLetter"/>
      <w:lvlText w:val="%5."/>
      <w:lvlJc w:val="left"/>
      <w:pPr>
        <w:ind w:left="3884" w:hanging="360"/>
      </w:pPr>
    </w:lvl>
    <w:lvl w:ilvl="5" w:tplc="280A001B" w:tentative="1">
      <w:start w:val="1"/>
      <w:numFmt w:val="lowerRoman"/>
      <w:lvlText w:val="%6."/>
      <w:lvlJc w:val="right"/>
      <w:pPr>
        <w:ind w:left="4604" w:hanging="180"/>
      </w:pPr>
    </w:lvl>
    <w:lvl w:ilvl="6" w:tplc="280A000F" w:tentative="1">
      <w:start w:val="1"/>
      <w:numFmt w:val="decimal"/>
      <w:lvlText w:val="%7."/>
      <w:lvlJc w:val="left"/>
      <w:pPr>
        <w:ind w:left="5324" w:hanging="360"/>
      </w:pPr>
    </w:lvl>
    <w:lvl w:ilvl="7" w:tplc="280A0019" w:tentative="1">
      <w:start w:val="1"/>
      <w:numFmt w:val="lowerLetter"/>
      <w:lvlText w:val="%8."/>
      <w:lvlJc w:val="left"/>
      <w:pPr>
        <w:ind w:left="6044" w:hanging="360"/>
      </w:pPr>
    </w:lvl>
    <w:lvl w:ilvl="8" w:tplc="2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B9A1417"/>
    <w:multiLevelType w:val="multilevel"/>
    <w:tmpl w:val="F704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A24FEE"/>
    <w:multiLevelType w:val="multilevel"/>
    <w:tmpl w:val="2FDA100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4F2A77"/>
    <w:multiLevelType w:val="multilevel"/>
    <w:tmpl w:val="E85E0ABC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0EC371F"/>
    <w:multiLevelType w:val="hybridMultilevel"/>
    <w:tmpl w:val="F47A6D54"/>
    <w:lvl w:ilvl="0" w:tplc="F4BEB34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4E5B32"/>
    <w:multiLevelType w:val="multilevel"/>
    <w:tmpl w:val="B82CF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4E55C6"/>
    <w:multiLevelType w:val="multilevel"/>
    <w:tmpl w:val="87E01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9C0603"/>
    <w:multiLevelType w:val="multilevel"/>
    <w:tmpl w:val="B04E3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190B3C"/>
    <w:multiLevelType w:val="multilevel"/>
    <w:tmpl w:val="39FA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2F608F"/>
    <w:multiLevelType w:val="hybridMultilevel"/>
    <w:tmpl w:val="42566DBC"/>
    <w:lvl w:ilvl="0" w:tplc="120CDB76">
      <w:numFmt w:val="bullet"/>
      <w:lvlText w:val=""/>
      <w:lvlJc w:val="left"/>
      <w:pPr>
        <w:ind w:left="1494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8840BB4"/>
    <w:multiLevelType w:val="multilevel"/>
    <w:tmpl w:val="6A6E79F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B908ED"/>
    <w:multiLevelType w:val="multilevel"/>
    <w:tmpl w:val="19AA126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0002318"/>
    <w:multiLevelType w:val="multilevel"/>
    <w:tmpl w:val="17FA1A7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DC0579"/>
    <w:multiLevelType w:val="multilevel"/>
    <w:tmpl w:val="5AE47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CC2E24"/>
    <w:multiLevelType w:val="hybridMultilevel"/>
    <w:tmpl w:val="AEA45BF0"/>
    <w:lvl w:ilvl="0" w:tplc="7FD0D660">
      <w:start w:val="1"/>
      <w:numFmt w:val="decimal"/>
      <w:lvlText w:val="%1."/>
      <w:lvlJc w:val="left"/>
      <w:pPr>
        <w:ind w:left="18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9E2EFFC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A6A7FE4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A96D5D2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800DB4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AEAF4C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FD05F9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6DE842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27AD49C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93D063E"/>
    <w:multiLevelType w:val="multilevel"/>
    <w:tmpl w:val="32E609D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5D5337"/>
    <w:multiLevelType w:val="multilevel"/>
    <w:tmpl w:val="74CC1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B65C0F"/>
    <w:multiLevelType w:val="multilevel"/>
    <w:tmpl w:val="C7F20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0CB5FB8"/>
    <w:multiLevelType w:val="multilevel"/>
    <w:tmpl w:val="A8EA8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A06BC7"/>
    <w:multiLevelType w:val="hybridMultilevel"/>
    <w:tmpl w:val="D2C0A070"/>
    <w:lvl w:ilvl="0" w:tplc="120CDB76">
      <w:numFmt w:val="bullet"/>
      <w:lvlText w:val=""/>
      <w:lvlJc w:val="left"/>
      <w:pPr>
        <w:ind w:left="927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44C74D07"/>
    <w:multiLevelType w:val="multilevel"/>
    <w:tmpl w:val="B2D62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5C54DE0"/>
    <w:multiLevelType w:val="multilevel"/>
    <w:tmpl w:val="BAD4F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901AC1"/>
    <w:multiLevelType w:val="multilevel"/>
    <w:tmpl w:val="29E49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A53444"/>
    <w:multiLevelType w:val="multilevel"/>
    <w:tmpl w:val="C07CE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8C2089C"/>
    <w:multiLevelType w:val="multilevel"/>
    <w:tmpl w:val="EBD0303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8E405B7"/>
    <w:multiLevelType w:val="multilevel"/>
    <w:tmpl w:val="F234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B67093"/>
    <w:multiLevelType w:val="multilevel"/>
    <w:tmpl w:val="EBBAF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CB22E2"/>
    <w:multiLevelType w:val="multilevel"/>
    <w:tmpl w:val="F1EA62E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ECE7A46"/>
    <w:multiLevelType w:val="multilevel"/>
    <w:tmpl w:val="49C220D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1D345A5"/>
    <w:multiLevelType w:val="multilevel"/>
    <w:tmpl w:val="1A80D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4644E38"/>
    <w:multiLevelType w:val="multilevel"/>
    <w:tmpl w:val="FEEA0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4672C02"/>
    <w:multiLevelType w:val="multilevel"/>
    <w:tmpl w:val="0E94A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47C7104"/>
    <w:multiLevelType w:val="multilevel"/>
    <w:tmpl w:val="07E8D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4DE0C65"/>
    <w:multiLevelType w:val="multilevel"/>
    <w:tmpl w:val="7A9AF98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710562B"/>
    <w:multiLevelType w:val="multilevel"/>
    <w:tmpl w:val="092C2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A5D5DF3"/>
    <w:multiLevelType w:val="multilevel"/>
    <w:tmpl w:val="08D29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BDB2CB4"/>
    <w:multiLevelType w:val="multilevel"/>
    <w:tmpl w:val="6DA0F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BE10DEC"/>
    <w:multiLevelType w:val="multilevel"/>
    <w:tmpl w:val="8E340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C102996"/>
    <w:multiLevelType w:val="multilevel"/>
    <w:tmpl w:val="36F49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840B04"/>
    <w:multiLevelType w:val="hybridMultilevel"/>
    <w:tmpl w:val="B4E402B4"/>
    <w:lvl w:ilvl="0" w:tplc="F51008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104F8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3E147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0E2140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93692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07E87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305A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36E7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A6ED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61584635"/>
    <w:multiLevelType w:val="multilevel"/>
    <w:tmpl w:val="3C66A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35B6308"/>
    <w:multiLevelType w:val="multilevel"/>
    <w:tmpl w:val="FFDE9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4F13D89"/>
    <w:multiLevelType w:val="multilevel"/>
    <w:tmpl w:val="D5803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C7934EB"/>
    <w:multiLevelType w:val="multilevel"/>
    <w:tmpl w:val="9A44C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B45111"/>
    <w:multiLevelType w:val="multilevel"/>
    <w:tmpl w:val="78BE7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1F46D9"/>
    <w:multiLevelType w:val="multilevel"/>
    <w:tmpl w:val="5FFEF16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08913AE"/>
    <w:multiLevelType w:val="multilevel"/>
    <w:tmpl w:val="70B43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1546D48"/>
    <w:multiLevelType w:val="multilevel"/>
    <w:tmpl w:val="53CAE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2DD5B18"/>
    <w:multiLevelType w:val="multilevel"/>
    <w:tmpl w:val="03CCF57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3BD6444"/>
    <w:multiLevelType w:val="multilevel"/>
    <w:tmpl w:val="97F0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3C34A8A"/>
    <w:multiLevelType w:val="multilevel"/>
    <w:tmpl w:val="BCDE1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40A6E0C"/>
    <w:multiLevelType w:val="multilevel"/>
    <w:tmpl w:val="076E4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4D42C90"/>
    <w:multiLevelType w:val="multilevel"/>
    <w:tmpl w:val="B65C6F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6875A01"/>
    <w:multiLevelType w:val="multilevel"/>
    <w:tmpl w:val="29480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A65909"/>
    <w:multiLevelType w:val="multilevel"/>
    <w:tmpl w:val="CF3CC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91B5D72"/>
    <w:multiLevelType w:val="hybridMultilevel"/>
    <w:tmpl w:val="5C3855B6"/>
    <w:lvl w:ilvl="0" w:tplc="775CA9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DA2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0402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3183E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6328B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E2A3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AE61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34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0AE7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2" w15:restartNumberingAfterBreak="0">
    <w:nsid w:val="7A6674C7"/>
    <w:multiLevelType w:val="multilevel"/>
    <w:tmpl w:val="9DA08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CBE656D"/>
    <w:multiLevelType w:val="hybridMultilevel"/>
    <w:tmpl w:val="A09AA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E345B80"/>
    <w:multiLevelType w:val="multilevel"/>
    <w:tmpl w:val="284406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66785222">
    <w:abstractNumId w:val="61"/>
  </w:num>
  <w:num w:numId="2" w16cid:durableId="1910336387">
    <w:abstractNumId w:val="45"/>
  </w:num>
  <w:num w:numId="3" w16cid:durableId="993145342">
    <w:abstractNumId w:val="10"/>
  </w:num>
  <w:num w:numId="4" w16cid:durableId="1449200480">
    <w:abstractNumId w:val="63"/>
  </w:num>
  <w:num w:numId="5" w16cid:durableId="1384477378">
    <w:abstractNumId w:val="25"/>
  </w:num>
  <w:num w:numId="6" w16cid:durableId="583955648">
    <w:abstractNumId w:val="15"/>
  </w:num>
  <w:num w:numId="7" w16cid:durableId="1945109513">
    <w:abstractNumId w:val="6"/>
  </w:num>
  <w:num w:numId="8" w16cid:durableId="327291363">
    <w:abstractNumId w:val="9"/>
  </w:num>
  <w:num w:numId="9" w16cid:durableId="1448041027">
    <w:abstractNumId w:val="1"/>
  </w:num>
  <w:num w:numId="10" w16cid:durableId="367264085">
    <w:abstractNumId w:val="55"/>
  </w:num>
  <w:num w:numId="11" w16cid:durableId="640428823">
    <w:abstractNumId w:val="41"/>
  </w:num>
  <w:num w:numId="12" w16cid:durableId="164437609">
    <w:abstractNumId w:val="32"/>
  </w:num>
  <w:num w:numId="13" w16cid:durableId="358168223">
    <w:abstractNumId w:val="7"/>
  </w:num>
  <w:num w:numId="14" w16cid:durableId="1181243277">
    <w:abstractNumId w:val="24"/>
  </w:num>
  <w:num w:numId="15" w16cid:durableId="705644596">
    <w:abstractNumId w:val="46"/>
  </w:num>
  <w:num w:numId="16" w16cid:durableId="1039353188">
    <w:abstractNumId w:val="50"/>
  </w:num>
  <w:num w:numId="17" w16cid:durableId="1815752700">
    <w:abstractNumId w:val="40"/>
  </w:num>
  <w:num w:numId="18" w16cid:durableId="540744770">
    <w:abstractNumId w:val="0"/>
  </w:num>
  <w:num w:numId="19" w16cid:durableId="1821537037">
    <w:abstractNumId w:val="12"/>
  </w:num>
  <w:num w:numId="20" w16cid:durableId="432631162">
    <w:abstractNumId w:val="62"/>
  </w:num>
  <w:num w:numId="21" w16cid:durableId="930044457">
    <w:abstractNumId w:val="26"/>
  </w:num>
  <w:num w:numId="22" w16cid:durableId="540283311">
    <w:abstractNumId w:val="59"/>
  </w:num>
  <w:num w:numId="23" w16cid:durableId="2091853898">
    <w:abstractNumId w:val="19"/>
  </w:num>
  <w:num w:numId="24" w16cid:durableId="485249275">
    <w:abstractNumId w:val="1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5" w16cid:durableId="969281516">
    <w:abstractNumId w:val="43"/>
  </w:num>
  <w:num w:numId="26" w16cid:durableId="890044543">
    <w:abstractNumId w:val="57"/>
  </w:num>
  <w:num w:numId="27" w16cid:durableId="267205054">
    <w:abstractNumId w:val="56"/>
  </w:num>
  <w:num w:numId="28" w16cid:durableId="1425488960">
    <w:abstractNumId w:val="36"/>
  </w:num>
  <w:num w:numId="29" w16cid:durableId="1143616554">
    <w:abstractNumId w:val="38"/>
  </w:num>
  <w:num w:numId="30" w16cid:durableId="245386555">
    <w:abstractNumId w:val="51"/>
    <w:lvlOverride w:ilvl="0">
      <w:lvl w:ilvl="0">
        <w:numFmt w:val="decimal"/>
        <w:lvlText w:val="%1."/>
        <w:lvlJc w:val="left"/>
      </w:lvl>
    </w:lvlOverride>
  </w:num>
  <w:num w:numId="31" w16cid:durableId="1869753654">
    <w:abstractNumId w:val="58"/>
    <w:lvlOverride w:ilvl="0">
      <w:lvl w:ilvl="0">
        <w:numFmt w:val="decimal"/>
        <w:lvlText w:val="%1."/>
        <w:lvlJc w:val="left"/>
      </w:lvl>
    </w:lvlOverride>
  </w:num>
  <w:num w:numId="32" w16cid:durableId="1306932960">
    <w:abstractNumId w:val="34"/>
    <w:lvlOverride w:ilvl="0">
      <w:lvl w:ilvl="0">
        <w:numFmt w:val="decimal"/>
        <w:lvlText w:val="%1."/>
        <w:lvlJc w:val="left"/>
      </w:lvl>
    </w:lvlOverride>
  </w:num>
  <w:num w:numId="33" w16cid:durableId="1465659385">
    <w:abstractNumId w:val="18"/>
    <w:lvlOverride w:ilvl="0">
      <w:lvl w:ilvl="0">
        <w:numFmt w:val="decimal"/>
        <w:lvlText w:val="%1."/>
        <w:lvlJc w:val="left"/>
      </w:lvl>
    </w:lvlOverride>
  </w:num>
  <w:num w:numId="34" w16cid:durableId="257250367">
    <w:abstractNumId w:val="21"/>
    <w:lvlOverride w:ilvl="0">
      <w:lvl w:ilvl="0">
        <w:numFmt w:val="decimal"/>
        <w:lvlText w:val="%1."/>
        <w:lvlJc w:val="left"/>
      </w:lvl>
    </w:lvlOverride>
  </w:num>
  <w:num w:numId="35" w16cid:durableId="339628662">
    <w:abstractNumId w:val="8"/>
    <w:lvlOverride w:ilvl="0">
      <w:lvl w:ilvl="0">
        <w:numFmt w:val="decimal"/>
        <w:lvlText w:val="%1."/>
        <w:lvlJc w:val="left"/>
      </w:lvl>
    </w:lvlOverride>
  </w:num>
  <w:num w:numId="36" w16cid:durableId="1268122271">
    <w:abstractNumId w:val="30"/>
    <w:lvlOverride w:ilvl="0">
      <w:lvl w:ilvl="0">
        <w:numFmt w:val="decimal"/>
        <w:lvlText w:val="%1."/>
        <w:lvlJc w:val="left"/>
      </w:lvl>
    </w:lvlOverride>
  </w:num>
  <w:num w:numId="37" w16cid:durableId="1191458541">
    <w:abstractNumId w:val="37"/>
  </w:num>
  <w:num w:numId="38" w16cid:durableId="1188986713">
    <w:abstractNumId w:val="2"/>
  </w:num>
  <w:num w:numId="39" w16cid:durableId="2037536827">
    <w:abstractNumId w:val="33"/>
    <w:lvlOverride w:ilvl="0">
      <w:lvl w:ilvl="0">
        <w:numFmt w:val="decimal"/>
        <w:lvlText w:val="%1."/>
        <w:lvlJc w:val="left"/>
      </w:lvl>
    </w:lvlOverride>
  </w:num>
  <w:num w:numId="40" w16cid:durableId="103617671">
    <w:abstractNumId w:val="64"/>
    <w:lvlOverride w:ilvl="0">
      <w:lvl w:ilvl="0">
        <w:numFmt w:val="decimal"/>
        <w:lvlText w:val="%1."/>
        <w:lvlJc w:val="left"/>
      </w:lvl>
    </w:lvlOverride>
  </w:num>
  <w:num w:numId="41" w16cid:durableId="595477982">
    <w:abstractNumId w:val="17"/>
    <w:lvlOverride w:ilvl="0">
      <w:lvl w:ilvl="0">
        <w:numFmt w:val="decimal"/>
        <w:lvlText w:val="%1."/>
        <w:lvlJc w:val="left"/>
      </w:lvl>
    </w:lvlOverride>
  </w:num>
  <w:num w:numId="42" w16cid:durableId="1858932174">
    <w:abstractNumId w:val="29"/>
    <w:lvlOverride w:ilvl="0">
      <w:lvl w:ilvl="0">
        <w:numFmt w:val="decimal"/>
        <w:lvlText w:val="%1."/>
        <w:lvlJc w:val="left"/>
      </w:lvl>
    </w:lvlOverride>
  </w:num>
  <w:num w:numId="43" w16cid:durableId="1756317382">
    <w:abstractNumId w:val="54"/>
    <w:lvlOverride w:ilvl="0">
      <w:lvl w:ilvl="0">
        <w:numFmt w:val="decimal"/>
        <w:lvlText w:val="%1."/>
        <w:lvlJc w:val="left"/>
      </w:lvl>
    </w:lvlOverride>
  </w:num>
  <w:num w:numId="44" w16cid:durableId="967080036">
    <w:abstractNumId w:val="39"/>
    <w:lvlOverride w:ilvl="0">
      <w:lvl w:ilvl="0">
        <w:numFmt w:val="decimal"/>
        <w:lvlText w:val="%1."/>
        <w:lvlJc w:val="left"/>
      </w:lvl>
    </w:lvlOverride>
  </w:num>
  <w:num w:numId="45" w16cid:durableId="644117785">
    <w:abstractNumId w:val="16"/>
    <w:lvlOverride w:ilvl="0">
      <w:lvl w:ilvl="0">
        <w:numFmt w:val="decimal"/>
        <w:lvlText w:val="%1."/>
        <w:lvlJc w:val="left"/>
      </w:lvl>
    </w:lvlOverride>
  </w:num>
  <w:num w:numId="46" w16cid:durableId="316685784">
    <w:abstractNumId w:val="49"/>
  </w:num>
  <w:num w:numId="47" w16cid:durableId="680622355">
    <w:abstractNumId w:val="27"/>
  </w:num>
  <w:num w:numId="48" w16cid:durableId="1019967438">
    <w:abstractNumId w:val="14"/>
  </w:num>
  <w:num w:numId="49" w16cid:durableId="500194401">
    <w:abstractNumId w:val="42"/>
  </w:num>
  <w:num w:numId="50" w16cid:durableId="712267994">
    <w:abstractNumId w:val="48"/>
  </w:num>
  <w:num w:numId="51" w16cid:durableId="888342682">
    <w:abstractNumId w:val="44"/>
  </w:num>
  <w:num w:numId="52" w16cid:durableId="656960288">
    <w:abstractNumId w:val="23"/>
  </w:num>
  <w:num w:numId="53" w16cid:durableId="721951553">
    <w:abstractNumId w:val="53"/>
  </w:num>
  <w:num w:numId="54" w16cid:durableId="1557164507">
    <w:abstractNumId w:val="31"/>
  </w:num>
  <w:num w:numId="55" w16cid:durableId="1553075946">
    <w:abstractNumId w:val="22"/>
  </w:num>
  <w:num w:numId="56" w16cid:durableId="1259824483">
    <w:abstractNumId w:val="47"/>
  </w:num>
  <w:num w:numId="57" w16cid:durableId="397633204">
    <w:abstractNumId w:val="4"/>
  </w:num>
  <w:num w:numId="58" w16cid:durableId="866261333">
    <w:abstractNumId w:val="13"/>
  </w:num>
  <w:num w:numId="59" w16cid:durableId="1854147056">
    <w:abstractNumId w:val="35"/>
  </w:num>
  <w:num w:numId="60" w16cid:durableId="1112824053">
    <w:abstractNumId w:val="60"/>
  </w:num>
  <w:num w:numId="61" w16cid:durableId="731927722">
    <w:abstractNumId w:val="52"/>
  </w:num>
  <w:num w:numId="62" w16cid:durableId="2007398618">
    <w:abstractNumId w:val="3"/>
  </w:num>
  <w:num w:numId="63" w16cid:durableId="1244684699">
    <w:abstractNumId w:val="11"/>
  </w:num>
  <w:num w:numId="64" w16cid:durableId="620310456">
    <w:abstractNumId w:val="28"/>
  </w:num>
  <w:num w:numId="65" w16cid:durableId="1844933773">
    <w:abstractNumId w:val="20"/>
  </w:num>
  <w:num w:numId="66" w16cid:durableId="10230179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C03"/>
    <w:rsid w:val="00011FD8"/>
    <w:rsid w:val="00036F08"/>
    <w:rsid w:val="000A0994"/>
    <w:rsid w:val="000B01A6"/>
    <w:rsid w:val="000B215A"/>
    <w:rsid w:val="000C761D"/>
    <w:rsid w:val="000E41F5"/>
    <w:rsid w:val="001644AF"/>
    <w:rsid w:val="0016662A"/>
    <w:rsid w:val="00177BBD"/>
    <w:rsid w:val="001D3E61"/>
    <w:rsid w:val="001E778E"/>
    <w:rsid w:val="001F40D8"/>
    <w:rsid w:val="001F4956"/>
    <w:rsid w:val="001F7CAD"/>
    <w:rsid w:val="00205890"/>
    <w:rsid w:val="00223062"/>
    <w:rsid w:val="0025560E"/>
    <w:rsid w:val="00267B6C"/>
    <w:rsid w:val="00274334"/>
    <w:rsid w:val="00293FF1"/>
    <w:rsid w:val="002D537E"/>
    <w:rsid w:val="003305DF"/>
    <w:rsid w:val="00347619"/>
    <w:rsid w:val="003604BF"/>
    <w:rsid w:val="00361A59"/>
    <w:rsid w:val="003E6E5B"/>
    <w:rsid w:val="004047CA"/>
    <w:rsid w:val="0045468F"/>
    <w:rsid w:val="00462A17"/>
    <w:rsid w:val="00464645"/>
    <w:rsid w:val="00480260"/>
    <w:rsid w:val="00481A31"/>
    <w:rsid w:val="00495947"/>
    <w:rsid w:val="00496E2A"/>
    <w:rsid w:val="00500BB2"/>
    <w:rsid w:val="00501859"/>
    <w:rsid w:val="00502681"/>
    <w:rsid w:val="00510031"/>
    <w:rsid w:val="00543FEB"/>
    <w:rsid w:val="00561252"/>
    <w:rsid w:val="00584744"/>
    <w:rsid w:val="00592655"/>
    <w:rsid w:val="005E097C"/>
    <w:rsid w:val="00631378"/>
    <w:rsid w:val="00635F34"/>
    <w:rsid w:val="00647395"/>
    <w:rsid w:val="00656C9A"/>
    <w:rsid w:val="006D5C03"/>
    <w:rsid w:val="00751A23"/>
    <w:rsid w:val="00761A41"/>
    <w:rsid w:val="00781A5A"/>
    <w:rsid w:val="00790C0B"/>
    <w:rsid w:val="00793DAF"/>
    <w:rsid w:val="007E68AD"/>
    <w:rsid w:val="008603B0"/>
    <w:rsid w:val="008746A7"/>
    <w:rsid w:val="00880257"/>
    <w:rsid w:val="00886CB7"/>
    <w:rsid w:val="008A5FFD"/>
    <w:rsid w:val="008B0E12"/>
    <w:rsid w:val="008E53B2"/>
    <w:rsid w:val="008E66F7"/>
    <w:rsid w:val="00925C5B"/>
    <w:rsid w:val="00934E2A"/>
    <w:rsid w:val="0095589B"/>
    <w:rsid w:val="009B3034"/>
    <w:rsid w:val="009B3E07"/>
    <w:rsid w:val="009D158D"/>
    <w:rsid w:val="009D4F61"/>
    <w:rsid w:val="00A058F8"/>
    <w:rsid w:val="00A52E0D"/>
    <w:rsid w:val="00A84D76"/>
    <w:rsid w:val="00A86EFB"/>
    <w:rsid w:val="00AA6E49"/>
    <w:rsid w:val="00AC680D"/>
    <w:rsid w:val="00AF79BB"/>
    <w:rsid w:val="00B01924"/>
    <w:rsid w:val="00B01C88"/>
    <w:rsid w:val="00B10397"/>
    <w:rsid w:val="00B30AEC"/>
    <w:rsid w:val="00B654F1"/>
    <w:rsid w:val="00BA09B7"/>
    <w:rsid w:val="00BA2648"/>
    <w:rsid w:val="00BD37FA"/>
    <w:rsid w:val="00C12B02"/>
    <w:rsid w:val="00C22993"/>
    <w:rsid w:val="00C94F0E"/>
    <w:rsid w:val="00CB17CE"/>
    <w:rsid w:val="00CD2A44"/>
    <w:rsid w:val="00D13325"/>
    <w:rsid w:val="00D178E6"/>
    <w:rsid w:val="00D26CC2"/>
    <w:rsid w:val="00D33AEC"/>
    <w:rsid w:val="00D35439"/>
    <w:rsid w:val="00D507CD"/>
    <w:rsid w:val="00D616EC"/>
    <w:rsid w:val="00D943BA"/>
    <w:rsid w:val="00DA6B30"/>
    <w:rsid w:val="00DB696D"/>
    <w:rsid w:val="00DC4411"/>
    <w:rsid w:val="00E42C1D"/>
    <w:rsid w:val="00E62D2C"/>
    <w:rsid w:val="00EA29F5"/>
    <w:rsid w:val="00EA5DDB"/>
    <w:rsid w:val="00EC6B7F"/>
    <w:rsid w:val="00EC7C0F"/>
    <w:rsid w:val="00EE5E84"/>
    <w:rsid w:val="00EF3BCF"/>
    <w:rsid w:val="00F015DF"/>
    <w:rsid w:val="00F254A3"/>
    <w:rsid w:val="00F550D2"/>
    <w:rsid w:val="00F8339C"/>
    <w:rsid w:val="00F85428"/>
    <w:rsid w:val="00F91841"/>
    <w:rsid w:val="00FD2EC5"/>
    <w:rsid w:val="00FE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DD0093"/>
  <w15:chartTrackingRefBased/>
  <w15:docId w15:val="{585B9888-4B8C-4C9B-AD4B-7D637D04E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E"/>
    </w:rPr>
  </w:style>
  <w:style w:type="paragraph" w:styleId="Ttulo1">
    <w:name w:val="heading 1"/>
    <w:next w:val="Normal"/>
    <w:link w:val="Ttulo1Car"/>
    <w:uiPriority w:val="9"/>
    <w:qFormat/>
    <w:rsid w:val="00B01C88"/>
    <w:pPr>
      <w:keepNext/>
      <w:keepLines/>
      <w:spacing w:after="3" w:line="265" w:lineRule="auto"/>
      <w:ind w:left="1138" w:hanging="10"/>
      <w:outlineLvl w:val="0"/>
    </w:pPr>
    <w:rPr>
      <w:rFonts w:ascii="Arial" w:eastAsia="Arial" w:hAnsi="Arial" w:cs="Arial"/>
      <w:b/>
      <w:color w:val="000000"/>
      <w:kern w:val="2"/>
      <w:sz w:val="24"/>
      <w:szCs w:val="24"/>
      <w:lang w:val="es-PE" w:eastAsia="es-PE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C7C0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B3E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3E07"/>
    <w:rPr>
      <w:lang w:val="es-PE"/>
    </w:rPr>
  </w:style>
  <w:style w:type="paragraph" w:styleId="Piedepgina">
    <w:name w:val="footer"/>
    <w:basedOn w:val="Normal"/>
    <w:link w:val="PiedepginaCar"/>
    <w:uiPriority w:val="99"/>
    <w:unhideWhenUsed/>
    <w:rsid w:val="009B3E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3E07"/>
    <w:rPr>
      <w:lang w:val="es-PE"/>
    </w:rPr>
  </w:style>
  <w:style w:type="paragraph" w:styleId="NormalWeb">
    <w:name w:val="Normal (Web)"/>
    <w:basedOn w:val="Normal"/>
    <w:uiPriority w:val="99"/>
    <w:semiHidden/>
    <w:unhideWhenUsed/>
    <w:rsid w:val="00B30AEC"/>
    <w:rPr>
      <w:rFonts w:ascii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0B215A"/>
    <w:rPr>
      <w:b/>
      <w:bCs/>
    </w:rPr>
  </w:style>
  <w:style w:type="character" w:styleId="nfasis">
    <w:name w:val="Emphasis"/>
    <w:basedOn w:val="Fuentedeprrafopredeter"/>
    <w:uiPriority w:val="20"/>
    <w:qFormat/>
    <w:rsid w:val="000B215A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45468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5468F"/>
    <w:rPr>
      <w:color w:val="605E5C"/>
      <w:shd w:val="clear" w:color="auto" w:fill="E1DFDD"/>
    </w:rPr>
  </w:style>
  <w:style w:type="paragraph" w:customStyle="1" w:styleId="ds-markdown-paragraph">
    <w:name w:val="ds-markdown-paragraph"/>
    <w:basedOn w:val="Normal"/>
    <w:rsid w:val="00790C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Hipervnculovisitado">
    <w:name w:val="FollowedHyperlink"/>
    <w:basedOn w:val="Fuentedeprrafopredeter"/>
    <w:uiPriority w:val="99"/>
    <w:semiHidden/>
    <w:unhideWhenUsed/>
    <w:rsid w:val="00F91841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01C88"/>
    <w:rPr>
      <w:rFonts w:ascii="Arial" w:eastAsia="Arial" w:hAnsi="Arial" w:cs="Arial"/>
      <w:b/>
      <w:color w:val="000000"/>
      <w:kern w:val="2"/>
      <w:sz w:val="24"/>
      <w:szCs w:val="24"/>
      <w:lang w:val="es-PE" w:eastAsia="es-PE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3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40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403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388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003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609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78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72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80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298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69463">
          <w:marLeft w:val="108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72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2148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4231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58282">
          <w:marLeft w:val="126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917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64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91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244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06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848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74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33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237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4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48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3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655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630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71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388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82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304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53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330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00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376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339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86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19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014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773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881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02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483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86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8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2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hyperlink" Target="https://hdl.handle.net/20.500.12394/12315" TargetMode="External"/><Relationship Id="rId21" Type="http://schemas.openxmlformats.org/officeDocument/2006/relationships/image" Target="media/image15.jpeg"/><Relationship Id="rId34" Type="http://schemas.openxmlformats.org/officeDocument/2006/relationships/hyperlink" Target="https://trello.com/invite/b/682be2c484128ffb5bf0c267/ATTI688f5a8f9668cda45e66914125becf8214710CE5/mi-tablero-de-trello" TargetMode="External"/><Relationship Id="rId42" Type="http://schemas.openxmlformats.org/officeDocument/2006/relationships/image" Target="media/image27.jpeg"/><Relationship Id="rId47" Type="http://schemas.openxmlformats.org/officeDocument/2006/relationships/image" Target="media/image31.jpeg"/><Relationship Id="rId50" Type="http://schemas.openxmlformats.org/officeDocument/2006/relationships/hyperlink" Target="https://github.com/20Boris1998/SISSEG.git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hyperlink" Target="https://tallerproyectos1rauraumunares.atlassian.net/jira/core/projects/SIST/timeline?atlOrigin=eyJpIjoiNzY5YzUyMWI1MGNmNDQ5Y2FjYTBhY2Y4ZDFjZGZlMWIiLCJwIjoiaiJ9" TargetMode="External"/><Relationship Id="rId37" Type="http://schemas.openxmlformats.org/officeDocument/2006/relationships/hyperlink" Target="http://hdl.handle.net/20.500.12404/1507" TargetMode="External"/><Relationship Id="rId40" Type="http://schemas.openxmlformats.org/officeDocument/2006/relationships/hyperlink" Target="https://hdl.handle.net/20.500.12394/12315" TargetMode="External"/><Relationship Id="rId45" Type="http://schemas.openxmlformats.org/officeDocument/2006/relationships/image" Target="media/image29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4" Type="http://schemas.openxmlformats.org/officeDocument/2006/relationships/hyperlink" Target="https://docs.google.com/document/d/1J-eGhkL_1CvEXyIyIRpsVCvYnCYi-UI9v8Tku3INzYc/edit?usp=sharing" TargetMode="External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hyperlink" Target="https://github.com/20Boris1998/SISSEG.git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28.jpeg"/><Relationship Id="rId48" Type="http://schemas.openxmlformats.org/officeDocument/2006/relationships/image" Target="media/image32.jpeg"/><Relationship Id="rId8" Type="http://schemas.openxmlformats.org/officeDocument/2006/relationships/image" Target="media/image2.png"/><Relationship Id="rId51" Type="http://schemas.openxmlformats.org/officeDocument/2006/relationships/hyperlink" Target="https://docs.google.com/presentation/d/165YITAerZeZCS-cFIJ3mSXFflYfLEnWZ/edit?usp=sharing&amp;ouid=117047819424453823790&amp;rtpof=true&amp;sd=tru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5.png"/><Relationship Id="rId38" Type="http://schemas.openxmlformats.org/officeDocument/2006/relationships/hyperlink" Target="http://hdl.handle.net/20.500.12404/1507" TargetMode="External"/><Relationship Id="rId46" Type="http://schemas.openxmlformats.org/officeDocument/2006/relationships/image" Target="media/image30.jpeg"/><Relationship Id="rId20" Type="http://schemas.openxmlformats.org/officeDocument/2006/relationships/image" Target="media/image14.jpeg"/><Relationship Id="rId41" Type="http://schemas.openxmlformats.org/officeDocument/2006/relationships/hyperlink" Target="https://hdl.handle.net/20.500.12394/12315" TargetMode="External"/><Relationship Id="rId54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yperlink" Target="http://hdl.handle.net/20.500.12404/1507" TargetMode="External"/><Relationship Id="rId49" Type="http://schemas.openxmlformats.org/officeDocument/2006/relationships/hyperlink" Target="https://www.youtube.com/watch?v=XsDmCpjczZ4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82C9CBF1454489A9773FCA47AB17E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61FAD6-081E-4493-BDC2-6D5094F51C07}"/>
      </w:docPartPr>
      <w:docPartBody>
        <w:p w:rsidR="00BE5572" w:rsidRDefault="00D70CCF" w:rsidP="00D70CCF">
          <w:pPr>
            <w:pStyle w:val="782C9CBF1454489A9773FCA47AB17E85"/>
          </w:pPr>
          <w:r w:rsidRPr="00B2491B">
            <w:rPr>
              <w:rFonts w:ascii="Neue Plak" w:eastAsia="Neue Plak" w:hAnsi="Neue Plak" w:cs="Neue Plak"/>
              <w:color w:val="FF0000"/>
              <w:sz w:val="28"/>
            </w:rPr>
            <w:t>Elija un elemento</w:t>
          </w:r>
        </w:p>
      </w:docPartBody>
    </w:docPart>
    <w:docPart>
      <w:docPartPr>
        <w:name w:val="503798B30CB54F8DB74A79E7A28F62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0F9AFB-C1B2-44E7-945B-D89CFF6460F0}"/>
      </w:docPartPr>
      <w:docPartBody>
        <w:p w:rsidR="00BE5572" w:rsidRDefault="00D70CCF" w:rsidP="00D70CCF">
          <w:pPr>
            <w:pStyle w:val="503798B30CB54F8DB74A79E7A28F62CF"/>
          </w:pPr>
          <w:r w:rsidRPr="00A157B9">
            <w:rPr>
              <w:rFonts w:ascii="Neue Plak" w:eastAsia="Neue Plak" w:hAnsi="Neue Plak" w:cs="Neue Plak"/>
              <w:color w:val="FF0000"/>
              <w:sz w:val="28"/>
            </w:rPr>
            <w:t>Elija un elemento</w:t>
          </w:r>
        </w:p>
      </w:docPartBody>
    </w:docPart>
    <w:docPart>
      <w:docPartPr>
        <w:name w:val="FC1E3F525C334E9CA43AEDB3BAB9B3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F83F04-DEF5-41B0-88BA-017F7D067F82}"/>
      </w:docPartPr>
      <w:docPartBody>
        <w:p w:rsidR="00BE5572" w:rsidRDefault="00D70CCF" w:rsidP="00D70CCF">
          <w:pPr>
            <w:pStyle w:val="FC1E3F525C334E9CA43AEDB3BAB9B391"/>
          </w:pPr>
          <w:r w:rsidRPr="00FC3F8A">
            <w:rPr>
              <w:rFonts w:ascii="Neue Plak" w:eastAsia="Neue Plak" w:hAnsi="Neue Plak" w:cs="Neue Plak"/>
              <w:b/>
              <w:bCs/>
              <w:color w:val="FF0000"/>
              <w:sz w:val="40"/>
              <w:szCs w:val="20"/>
            </w:rPr>
            <w:t>Título de</w:t>
          </w:r>
          <w:r>
            <w:rPr>
              <w:rFonts w:ascii="Neue Plak" w:eastAsia="Neue Plak" w:hAnsi="Neue Plak" w:cs="Neue Plak"/>
              <w:b/>
              <w:bCs/>
              <w:color w:val="FF0000"/>
              <w:sz w:val="40"/>
              <w:szCs w:val="20"/>
            </w:rPr>
            <w:t xml:space="preserve"> plan de </w:t>
          </w:r>
          <w:r w:rsidRPr="00FC3F8A">
            <w:rPr>
              <w:rFonts w:ascii="Neue Plak" w:eastAsia="Neue Plak" w:hAnsi="Neue Plak" w:cs="Neue Plak"/>
              <w:b/>
              <w:bCs/>
              <w:color w:val="FF0000"/>
              <w:sz w:val="40"/>
              <w:szCs w:val="20"/>
            </w:rPr>
            <w:t>tesis (En altas y bajas)</w:t>
          </w:r>
        </w:p>
      </w:docPartBody>
    </w:docPart>
    <w:docPart>
      <w:docPartPr>
        <w:name w:val="F8A04E8CC6B24FE4BE5E50DA252A77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57050C-D53F-4D67-8F30-5A20829971A8}"/>
      </w:docPartPr>
      <w:docPartBody>
        <w:p w:rsidR="00BE5572" w:rsidRDefault="00D70CCF" w:rsidP="00D70CCF">
          <w:pPr>
            <w:pStyle w:val="F8A04E8CC6B24FE4BE5E50DA252A7745"/>
          </w:pPr>
          <w:r w:rsidRPr="00FC3F8A">
            <w:rPr>
              <w:rFonts w:ascii="Neue Plak" w:eastAsia="Neue Plak" w:hAnsi="Neue Plak" w:cs="Neue Plak"/>
              <w:color w:val="FF0000"/>
              <w:sz w:val="28"/>
            </w:rPr>
            <w:t>Nombres y apellidos</w:t>
          </w:r>
          <w:r>
            <w:rPr>
              <w:rFonts w:ascii="Neue Plak" w:eastAsia="Neue Plak" w:hAnsi="Neue Plak" w:cs="Neue Plak"/>
              <w:color w:val="FF0000"/>
              <w:sz w:val="28"/>
            </w:rPr>
            <w:t xml:space="preserve"> completos de todos los</w:t>
          </w:r>
          <w:r w:rsidRPr="00FC3F8A">
            <w:rPr>
              <w:rFonts w:ascii="Neue Plak" w:eastAsia="Neue Plak" w:hAnsi="Neue Plak" w:cs="Neue Plak"/>
              <w:color w:val="FF0000"/>
              <w:sz w:val="28"/>
            </w:rPr>
            <w:t xml:space="preserve"> autor</w:t>
          </w:r>
          <w:r>
            <w:rPr>
              <w:rFonts w:ascii="Neue Plak" w:eastAsia="Neue Plak" w:hAnsi="Neue Plak" w:cs="Neue Plak"/>
              <w:color w:val="FF0000"/>
              <w:sz w:val="28"/>
            </w:rPr>
            <w:t>es</w:t>
          </w:r>
          <w:r w:rsidRPr="00FC3F8A">
            <w:rPr>
              <w:rFonts w:ascii="Neue Plak" w:eastAsia="Neue Plak" w:hAnsi="Neue Plak" w:cs="Neue Plak"/>
              <w:color w:val="FF0000"/>
              <w:sz w:val="28"/>
            </w:rPr>
            <w:t xml:space="preserve"> (En altas y bajas, según DNI)</w:t>
          </w:r>
        </w:p>
      </w:docPartBody>
    </w:docPart>
    <w:docPart>
      <w:docPartPr>
        <w:name w:val="ECDCAE73235B42C0836B54934E9D3A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FB30B4-09A3-4AD1-AE1F-105F3B044FFB}"/>
      </w:docPartPr>
      <w:docPartBody>
        <w:p w:rsidR="00BE5572" w:rsidRDefault="00D70CCF" w:rsidP="00D70CCF">
          <w:pPr>
            <w:pStyle w:val="ECDCAE73235B42C0836B54934E9D3A13"/>
          </w:pPr>
          <w:r w:rsidRPr="00FC3F8A">
            <w:rPr>
              <w:rFonts w:ascii="Neue Plak" w:eastAsia="Neue Plak" w:hAnsi="Neue Plak" w:cs="Neue Plak"/>
              <w:color w:val="FF0000"/>
              <w:sz w:val="26"/>
              <w:szCs w:val="26"/>
            </w:rPr>
            <w:t>Ciudad</w:t>
          </w:r>
        </w:p>
      </w:docPartBody>
    </w:docPart>
    <w:docPart>
      <w:docPartPr>
        <w:name w:val="E14CB637C522438D90C7909996AD32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5A20D8-8199-4BD1-879F-9F5E38AD779B}"/>
      </w:docPartPr>
      <w:docPartBody>
        <w:p w:rsidR="00BE5572" w:rsidRDefault="00D70CCF" w:rsidP="00D70CCF">
          <w:pPr>
            <w:pStyle w:val="E14CB637C522438D90C7909996AD32A5"/>
          </w:pPr>
          <w:r w:rsidRPr="00FC3F8A">
            <w:rPr>
              <w:rFonts w:ascii="Neue Plak" w:eastAsia="Neue Plak" w:hAnsi="Neue Plak" w:cs="Neue Plak"/>
              <w:color w:val="FF0000"/>
              <w:sz w:val="26"/>
              <w:szCs w:val="26"/>
            </w:rPr>
            <w:t>Año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ue Plak">
    <w:altName w:val="Cambria"/>
    <w:charset w:val="00"/>
    <w:family w:val="swiss"/>
    <w:pitch w:val="variable"/>
    <w:sig w:usb0="A000006F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CCF"/>
    <w:rsid w:val="003604BF"/>
    <w:rsid w:val="00361A59"/>
    <w:rsid w:val="00393A0D"/>
    <w:rsid w:val="00462A17"/>
    <w:rsid w:val="00A84D76"/>
    <w:rsid w:val="00AB656D"/>
    <w:rsid w:val="00BA09B7"/>
    <w:rsid w:val="00BE5572"/>
    <w:rsid w:val="00C743F3"/>
    <w:rsid w:val="00C973B3"/>
    <w:rsid w:val="00CC465C"/>
    <w:rsid w:val="00CE0F20"/>
    <w:rsid w:val="00D15692"/>
    <w:rsid w:val="00D70CCF"/>
    <w:rsid w:val="00F82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PE" w:eastAsia="es-P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82C9CBF1454489A9773FCA47AB17E85">
    <w:name w:val="782C9CBF1454489A9773FCA47AB17E85"/>
    <w:rsid w:val="00D70CCF"/>
  </w:style>
  <w:style w:type="paragraph" w:customStyle="1" w:styleId="503798B30CB54F8DB74A79E7A28F62CF">
    <w:name w:val="503798B30CB54F8DB74A79E7A28F62CF"/>
    <w:rsid w:val="00D70CCF"/>
  </w:style>
  <w:style w:type="paragraph" w:customStyle="1" w:styleId="FC1E3F525C334E9CA43AEDB3BAB9B391">
    <w:name w:val="FC1E3F525C334E9CA43AEDB3BAB9B391"/>
    <w:rsid w:val="00D70CCF"/>
  </w:style>
  <w:style w:type="paragraph" w:customStyle="1" w:styleId="F8A04E8CC6B24FE4BE5E50DA252A7745">
    <w:name w:val="F8A04E8CC6B24FE4BE5E50DA252A7745"/>
    <w:rsid w:val="00D70CCF"/>
  </w:style>
  <w:style w:type="paragraph" w:customStyle="1" w:styleId="ECDCAE73235B42C0836B54934E9D3A13">
    <w:name w:val="ECDCAE73235B42C0836B54934E9D3A13"/>
    <w:rsid w:val="00D70CCF"/>
  </w:style>
  <w:style w:type="paragraph" w:customStyle="1" w:styleId="E14CB637C522438D90C7909996AD32A5">
    <w:name w:val="E14CB637C522438D90C7909996AD32A5"/>
    <w:rsid w:val="00D70C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4196</Words>
  <Characters>23082</Characters>
  <Application>Microsoft Office Word</Application>
  <DocSecurity>0</DocSecurity>
  <Lines>192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 Marquez Solis</dc:creator>
  <cp:keywords/>
  <dc:description/>
  <cp:lastModifiedBy>Juan Carlos Munares</cp:lastModifiedBy>
  <cp:revision>2</cp:revision>
  <cp:lastPrinted>2025-07-02T01:27:00Z</cp:lastPrinted>
  <dcterms:created xsi:type="dcterms:W3CDTF">2025-07-02T02:34:00Z</dcterms:created>
  <dcterms:modified xsi:type="dcterms:W3CDTF">2025-07-02T02:34:00Z</dcterms:modified>
</cp:coreProperties>
</file>